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1BD" w:rsidRDefault="003D41BD" w:rsidP="003D41B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</w:pPr>
      <w:r w:rsidRPr="008B2ECA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6591300" cy="3295015"/>
            <wp:effectExtent l="0" t="0" r="0" b="635"/>
            <wp:wrapTight wrapText="bothSides">
              <wp:wrapPolygon edited="0">
                <wp:start x="0" y="0"/>
                <wp:lineTo x="0" y="21479"/>
                <wp:lineTo x="21538" y="21479"/>
                <wp:lineTo x="21538" y="0"/>
                <wp:lineTo x="0" y="0"/>
              </wp:wrapPolygon>
            </wp:wrapTight>
            <wp:docPr id="3" name="Рисунок 3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329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  <w:t xml:space="preserve">Дополнительная </w:t>
      </w: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  <w:t>общеобразовательная программа технической направленности по робототехнике</w:t>
      </w: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color w:val="000099"/>
          <w:sz w:val="40"/>
          <w:szCs w:val="40"/>
          <w:lang w:eastAsia="ru-RU"/>
        </w:rPr>
        <w:t xml:space="preserve"> «Удивительный мир Ведоши» для детей 5-7 лет </w:t>
      </w: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99"/>
          <w:sz w:val="32"/>
          <w:szCs w:val="32"/>
          <w:lang w:eastAsia="ru-RU"/>
        </w:rPr>
      </w:pP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99"/>
          <w:sz w:val="32"/>
          <w:szCs w:val="32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i/>
          <w:color w:val="000099"/>
          <w:sz w:val="32"/>
          <w:szCs w:val="32"/>
          <w:lang w:eastAsia="ru-RU"/>
        </w:rPr>
        <w:t>Срок реализации: 2 года</w:t>
      </w:r>
    </w:p>
    <w:p w:rsidR="003D41BD" w:rsidRPr="008B2ECA" w:rsidRDefault="003D41BD" w:rsidP="003D41BD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2060"/>
          <w:sz w:val="40"/>
          <w:szCs w:val="40"/>
          <w:lang w:eastAsia="ru-RU"/>
        </w:rPr>
      </w:pPr>
      <w:r w:rsidRPr="008B2ECA">
        <w:rPr>
          <w:rFonts w:ascii="Calibri" w:eastAsia="Times New Roman" w:hAnsi="Calibri" w:cs="Times New Roman"/>
          <w:b/>
          <w:noProof/>
          <w:color w:val="00206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62D084D" wp14:editId="48A442E5">
            <wp:simplePos x="0" y="0"/>
            <wp:positionH relativeFrom="column">
              <wp:posOffset>1386840</wp:posOffset>
            </wp:positionH>
            <wp:positionV relativeFrom="paragraph">
              <wp:posOffset>142240</wp:posOffset>
            </wp:positionV>
            <wp:extent cx="2657475" cy="1859280"/>
            <wp:effectExtent l="114300" t="38100" r="47625" b="140970"/>
            <wp:wrapTight wrapText="bothSides">
              <wp:wrapPolygon edited="0">
                <wp:start x="-619" y="-443"/>
                <wp:lineTo x="-929" y="-443"/>
                <wp:lineTo x="-929" y="23016"/>
                <wp:lineTo x="21523" y="23016"/>
                <wp:lineTo x="21832" y="21025"/>
                <wp:lineTo x="21832" y="-443"/>
                <wp:lineTo x="-619" y="-443"/>
              </wp:wrapPolygon>
            </wp:wrapTight>
            <wp:docPr id="2" name="Рисунок 2" descr="IMG_7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78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5928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  <a:effectLst>
                      <a:outerShdw dist="117088" dir="7836078" algn="ctr" rotWithShape="0">
                        <a:srgbClr val="00B0F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Авторы: Заусалина Наталья Павловна, воспитатель.</w:t>
      </w:r>
    </w:p>
    <w:p w:rsidR="003D41BD" w:rsidRPr="003D41BD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               Лютенко Юлия Владимировна, воспитатель.</w:t>
      </w:r>
    </w:p>
    <w:p w:rsidR="003D41BD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1BD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Стрежевой 2</w:t>
      </w:r>
      <w:r w:rsidRPr="008B2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020 г.</w:t>
      </w: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Оглавление</w:t>
      </w:r>
    </w:p>
    <w:p w:rsidR="003D41BD" w:rsidRPr="00F86885" w:rsidRDefault="003D41BD" w:rsidP="003D41B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Пояснительная записка……………………………………………………………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3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Направленность программы………………………………………………………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...</w:t>
      </w:r>
      <w:r w:rsidRPr="00F86885">
        <w:rPr>
          <w:rFonts w:ascii="Times New Roman" w:hAnsi="Times New Roman"/>
          <w:bCs/>
          <w:sz w:val="24"/>
          <w:szCs w:val="24"/>
        </w:rPr>
        <w:t>3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Новизна, педагогическая целесообразность…………………………………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3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Цель, задачи программы………………………………………………………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3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Отличительные особенности программы……………………………………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4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Формы и режим занятий………………………………………………………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4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Структура занятий…………………………………………………………………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...</w:t>
      </w:r>
      <w:r w:rsidRPr="00F86885">
        <w:rPr>
          <w:rFonts w:ascii="Times New Roman" w:hAnsi="Times New Roman"/>
          <w:bCs/>
          <w:sz w:val="24"/>
          <w:szCs w:val="24"/>
        </w:rPr>
        <w:t>5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Ожидаемые результаты и способы определения их результативности……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6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Формы подведения итогов реализации программы…………………………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6885">
        <w:rPr>
          <w:rFonts w:ascii="Times New Roman" w:hAnsi="Times New Roman"/>
          <w:bCs/>
          <w:sz w:val="24"/>
          <w:szCs w:val="24"/>
        </w:rPr>
        <w:t>7</w:t>
      </w:r>
    </w:p>
    <w:p w:rsidR="003D41BD" w:rsidRPr="00F86885" w:rsidRDefault="003D41BD" w:rsidP="003D41B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Учебно-тематический план программы…………………………………………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F86885">
        <w:rPr>
          <w:rFonts w:ascii="Times New Roman" w:hAnsi="Times New Roman"/>
          <w:bCs/>
          <w:sz w:val="24"/>
          <w:szCs w:val="24"/>
        </w:rPr>
        <w:t>8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Перспективный план работы с детьми 5-6 лет………………………………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F86885">
        <w:rPr>
          <w:rFonts w:ascii="Times New Roman" w:hAnsi="Times New Roman"/>
          <w:bCs/>
          <w:sz w:val="24"/>
          <w:szCs w:val="24"/>
        </w:rPr>
        <w:t>8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Перспективный план работы с детьми 6-7 лет………………………………</w:t>
      </w:r>
      <w:proofErr w:type="gramStart"/>
      <w:r w:rsidRPr="00F86885">
        <w:rPr>
          <w:rFonts w:ascii="Times New Roman" w:hAnsi="Times New Roman"/>
          <w:bCs/>
          <w:sz w:val="24"/>
          <w:szCs w:val="24"/>
        </w:rPr>
        <w:t>……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F86885">
        <w:rPr>
          <w:rFonts w:ascii="Times New Roman" w:hAnsi="Times New Roman"/>
          <w:bCs/>
          <w:sz w:val="24"/>
          <w:szCs w:val="24"/>
        </w:rPr>
        <w:t>9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Учебный план 1 год обучения……………………………………………………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...</w:t>
      </w:r>
      <w:r w:rsidRPr="00F86885">
        <w:rPr>
          <w:rFonts w:ascii="Times New Roman" w:hAnsi="Times New Roman"/>
          <w:bCs/>
          <w:sz w:val="24"/>
          <w:szCs w:val="24"/>
        </w:rPr>
        <w:t>11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Учебный план 2 год обучения……………………………………………………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...</w:t>
      </w:r>
      <w:r w:rsidRPr="00F86885">
        <w:rPr>
          <w:rFonts w:ascii="Times New Roman" w:hAnsi="Times New Roman"/>
          <w:bCs/>
          <w:sz w:val="24"/>
          <w:szCs w:val="24"/>
        </w:rPr>
        <w:t>11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Календарный учебный график 1 год обучения…………………………………</w:t>
      </w:r>
      <w:r>
        <w:rPr>
          <w:rFonts w:ascii="Times New Roman" w:hAnsi="Times New Roman"/>
          <w:bCs/>
          <w:sz w:val="24"/>
          <w:szCs w:val="24"/>
        </w:rPr>
        <w:t>…</w:t>
      </w:r>
      <w:r w:rsidRPr="00F86885">
        <w:rPr>
          <w:rFonts w:ascii="Times New Roman" w:hAnsi="Times New Roman"/>
          <w:bCs/>
          <w:sz w:val="24"/>
          <w:szCs w:val="24"/>
        </w:rPr>
        <w:t>11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Календарный учебный график 2 год обучения…………………………………</w:t>
      </w:r>
      <w:r>
        <w:rPr>
          <w:rFonts w:ascii="Times New Roman" w:hAnsi="Times New Roman"/>
          <w:bCs/>
          <w:sz w:val="24"/>
          <w:szCs w:val="24"/>
        </w:rPr>
        <w:t>…</w:t>
      </w:r>
      <w:r w:rsidRPr="00F86885">
        <w:rPr>
          <w:rFonts w:ascii="Times New Roman" w:hAnsi="Times New Roman"/>
          <w:bCs/>
          <w:sz w:val="24"/>
          <w:szCs w:val="24"/>
        </w:rPr>
        <w:t xml:space="preserve">12  </w:t>
      </w:r>
    </w:p>
    <w:p w:rsidR="003D41BD" w:rsidRPr="00F86885" w:rsidRDefault="003D41BD" w:rsidP="003D41B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Содержание программы…………………………………………</w:t>
      </w:r>
      <w:r>
        <w:rPr>
          <w:rFonts w:ascii="Times New Roman" w:hAnsi="Times New Roman"/>
          <w:bCs/>
          <w:sz w:val="24"/>
          <w:szCs w:val="24"/>
        </w:rPr>
        <w:t>………………</w:t>
      </w:r>
      <w:proofErr w:type="gramStart"/>
      <w:r>
        <w:rPr>
          <w:rFonts w:ascii="Times New Roman" w:hAnsi="Times New Roman"/>
          <w:bCs/>
          <w:sz w:val="24"/>
          <w:szCs w:val="24"/>
        </w:rPr>
        <w:t>…….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F86885">
        <w:rPr>
          <w:rFonts w:ascii="Times New Roman" w:hAnsi="Times New Roman"/>
          <w:bCs/>
          <w:sz w:val="24"/>
          <w:szCs w:val="24"/>
        </w:rPr>
        <w:t>13</w:t>
      </w:r>
    </w:p>
    <w:p w:rsidR="003D41BD" w:rsidRPr="00F86885" w:rsidRDefault="003D41BD" w:rsidP="003D41B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Материально-техническое, методическое и к</w:t>
      </w:r>
      <w:r>
        <w:rPr>
          <w:rFonts w:ascii="Times New Roman" w:hAnsi="Times New Roman"/>
          <w:bCs/>
          <w:sz w:val="24"/>
          <w:szCs w:val="24"/>
        </w:rPr>
        <w:t>адровое обеспечение программы……</w:t>
      </w:r>
      <w:r w:rsidRPr="00F86885">
        <w:rPr>
          <w:rFonts w:ascii="Times New Roman" w:hAnsi="Times New Roman"/>
          <w:bCs/>
          <w:sz w:val="24"/>
          <w:szCs w:val="24"/>
        </w:rPr>
        <w:t>13</w:t>
      </w:r>
    </w:p>
    <w:p w:rsidR="003D41BD" w:rsidRPr="00F86885" w:rsidRDefault="003D41BD" w:rsidP="003D41BD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 xml:space="preserve">Сценарии практических </w:t>
      </w:r>
      <w:r>
        <w:rPr>
          <w:rFonts w:ascii="Times New Roman" w:hAnsi="Times New Roman"/>
          <w:bCs/>
          <w:sz w:val="24"/>
          <w:szCs w:val="24"/>
        </w:rPr>
        <w:t>занятий с детьми………………………………………...</w:t>
      </w:r>
      <w:r w:rsidRPr="00F86885">
        <w:rPr>
          <w:rFonts w:ascii="Times New Roman" w:hAnsi="Times New Roman"/>
          <w:bCs/>
          <w:sz w:val="24"/>
          <w:szCs w:val="24"/>
        </w:rPr>
        <w:t>14</w:t>
      </w:r>
    </w:p>
    <w:p w:rsidR="003D41BD" w:rsidRPr="00F86885" w:rsidRDefault="003D41BD" w:rsidP="003D41B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86885">
        <w:rPr>
          <w:rFonts w:ascii="Times New Roman" w:hAnsi="Times New Roman"/>
          <w:bCs/>
          <w:sz w:val="24"/>
          <w:szCs w:val="24"/>
        </w:rPr>
        <w:t>Список используемой лит</w:t>
      </w:r>
      <w:r>
        <w:rPr>
          <w:rFonts w:ascii="Times New Roman" w:hAnsi="Times New Roman"/>
          <w:bCs/>
          <w:sz w:val="24"/>
          <w:szCs w:val="24"/>
        </w:rPr>
        <w:t>ературы………………………………………………</w:t>
      </w:r>
      <w:proofErr w:type="gramStart"/>
      <w:r>
        <w:rPr>
          <w:rFonts w:ascii="Times New Roman" w:hAnsi="Times New Roman"/>
          <w:bCs/>
          <w:sz w:val="24"/>
          <w:szCs w:val="24"/>
        </w:rPr>
        <w:t>…….</w:t>
      </w:r>
      <w:proofErr w:type="gramEnd"/>
      <w:r>
        <w:rPr>
          <w:rFonts w:ascii="Times New Roman" w:hAnsi="Times New Roman"/>
          <w:bCs/>
          <w:sz w:val="24"/>
          <w:szCs w:val="24"/>
        </w:rPr>
        <w:t>37</w:t>
      </w: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F86885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41BD" w:rsidRPr="008B2ECA" w:rsidRDefault="003D41BD" w:rsidP="003D41B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558B" w:rsidRDefault="00E5558B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/>
    <w:p w:rsidR="003D41BD" w:rsidRDefault="003D41BD">
      <w:bookmarkStart w:id="0" w:name="_GoBack"/>
      <w:bookmarkEnd w:id="0"/>
    </w:p>
    <w:p w:rsidR="003D41BD" w:rsidRPr="00A10DEF" w:rsidRDefault="003D41BD" w:rsidP="003D41BD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0D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 xml:space="preserve">Актуальность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обусловлена тем что н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современном этапе человеческая цивилизация находится на качественно новой стадии своего развития. В связи с этим влияние современных инновационных технологий неуклонно растёт. Соответственно, актуализируется и задача развития технических навыков и инженерного мышления как основополагающей характеристики современного человека. В деле преобразования мышление выступает как ведущий и наиболее значимый тип мыслительной деятельности человека. Данная разновидность мыслительных операций, свойственная человеку, воплощает в себе инновационную идею и новейшую технологию.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Мышление объединяет различные виды: логическое, творческое, наглядно-образное, практическое, техническое. Все они начинают формироваться уже в дошкольном возрасте.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«Задатки» технического мышления необходимы ребенку уже с малых лет, так как с самого раннего детства он находится в окружении техники, электроники и даже роботов. 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Объединение начального технического творчества является наиболее удачной формой приобщения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дошкольников 5-7 лет к техническому творчеству, так как в условиях реализации основной общеобразовательной программы детского сада дети не могут удовлетворить в полной мере свои интересы и потребности в данном направлении. 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этой целью была разработана дополнительная общеобразовательная программа т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ехнической направленности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робототехнике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«Удивительный мир Ведоши» для детей 5-7 лет.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Р​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обототехника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свою очередь - это универсальный инструмент для дошкольного образования, представляющий набор конструктора ЛЕГО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WeDo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обладающий рядом характеристик, значительно отличающих его от других конструкторов, и прежде всего – большим диапазоном конструкторских и моделирующих возможностей.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60A8"/>
          <w:sz w:val="24"/>
          <w:szCs w:val="24"/>
          <w:lang w:eastAsia="ru-RU"/>
        </w:rPr>
        <w:t>Направленность</w:t>
      </w:r>
      <w:r w:rsidRPr="003D4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дополнительной общеобразовательной программы</w:t>
      </w:r>
      <w:r w:rsidRPr="003D4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техническая и ориентирована на реализацию интересов детей в сфере конструирования, моделирования, развитие их информационной и технологической культуры. Программа соответствует уровню дошкольного образования, направлена на формирование познавательной мотивации, определяющей установку на продолжение образования; приобретение опыта инженерно-конструкторской деятельности.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60A8"/>
          <w:sz w:val="24"/>
          <w:lang w:eastAsia="ru-RU"/>
        </w:rPr>
        <w:t>Новизна</w:t>
      </w:r>
      <w:r w:rsidRPr="003D41BD">
        <w:rPr>
          <w:rFonts w:ascii="Times New Roman" w:eastAsia="Times New Roman" w:hAnsi="Times New Roman" w:cs="Times New Roman"/>
          <w:bCs/>
          <w:color w:val="0060A8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</w:t>
      </w:r>
      <w:r w:rsidRPr="003D41BD">
        <w:rPr>
          <w:rFonts w:ascii="Times New Roman" w:eastAsia="Times New Roman" w:hAnsi="Times New Roman" w:cs="Times New Roman"/>
          <w:bCs/>
          <w:sz w:val="24"/>
          <w:lang w:eastAsia="ru-RU"/>
        </w:rPr>
        <w:t>заключена в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обучении дошкольников 5-7 лет не</w:t>
      </w:r>
      <w:r w:rsidRPr="003D41BD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только конструированию «Умных</w:t>
      </w:r>
      <w:r w:rsidRPr="003D41BD">
        <w:rPr>
          <w:rFonts w:ascii="Times New Roman" w:eastAsia="Times New Roman" w:hAnsi="Times New Roman" w:cs="Times New Roman"/>
          <w:bCs/>
          <w:sz w:val="24"/>
          <w:lang w:eastAsia="ru-RU"/>
        </w:rPr>
        <w:t>»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игрушек, но и </w:t>
      </w:r>
      <w:r w:rsidRPr="003D41BD">
        <w:rPr>
          <w:rFonts w:ascii="Times New Roman" w:eastAsia="Times New Roman" w:hAnsi="Times New Roman" w:cs="Times New Roman"/>
          <w:sz w:val="24"/>
          <w:lang w:eastAsia="ru-RU"/>
        </w:rPr>
        <w:t xml:space="preserve">программированию на компьютере, освоению первичных навыков работы с механизмами (с моторами и датчиками), моделированию собственных игрушек, что позволяет детям почувствовать себя настоящими техниками-конструкторами.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получают первый опыт </w:t>
      </w:r>
      <w:r w:rsidRPr="003D41BD">
        <w:rPr>
          <w:rFonts w:ascii="Times New Roman" w:hAnsi="Times New Roman" w:cs="Times New Roman"/>
          <w:sz w:val="24"/>
          <w:szCs w:val="24"/>
        </w:rPr>
        <w:t>поиска нестандартных, оригинальных по форме и содержанию технических решений, содержащих элементы новизны и их воплощения, основ рационализации и изобретательства, создания компьютерной программы, под управлением которой модель-робот выполнит поставленную перед ним задачу.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FlexySans-Bold" w:eastAsia="Times New Roman" w:hAnsi="FlexySans-Bold" w:cs="Times New Roman"/>
          <w:b/>
          <w:bCs/>
          <w:color w:val="0060A8"/>
          <w:sz w:val="24"/>
          <w:szCs w:val="24"/>
          <w:bdr w:val="none" w:sz="0" w:space="0" w:color="auto" w:frame="1"/>
          <w:lang w:eastAsia="ru-RU"/>
        </w:rPr>
        <w:t>Педагогическая целесообразность</w:t>
      </w:r>
      <w:r w:rsidRPr="003D41BD">
        <w:rPr>
          <w:rFonts w:ascii="FlexySans" w:eastAsia="Times New Roman" w:hAnsi="FlexySans" w:cs="Times New Roman"/>
          <w:color w:val="0060A8"/>
          <w:sz w:val="24"/>
          <w:szCs w:val="24"/>
          <w:lang w:eastAsia="ru-RU"/>
        </w:rPr>
        <w:t xml:space="preserve"> </w:t>
      </w:r>
      <w:r w:rsidRPr="003D41BD">
        <w:rPr>
          <w:rFonts w:ascii="FlexySans" w:eastAsia="Times New Roman" w:hAnsi="FlexySans" w:cs="Times New Roman"/>
          <w:color w:val="000000"/>
          <w:sz w:val="24"/>
          <w:szCs w:val="24"/>
          <w:lang w:eastAsia="ru-RU"/>
        </w:rPr>
        <w:t>программы</w:t>
      </w:r>
      <w:r w:rsidRPr="003D41BD">
        <w:t xml:space="preserve"> </w:t>
      </w:r>
      <w:r w:rsidRPr="003D41BD">
        <w:rPr>
          <w:rFonts w:ascii="FlexySans" w:eastAsia="Times New Roman" w:hAnsi="FlexySans" w:cs="Times New Roman"/>
          <w:color w:val="000000"/>
          <w:sz w:val="24"/>
          <w:szCs w:val="24"/>
          <w:lang w:eastAsia="ru-RU"/>
        </w:rPr>
        <w:t xml:space="preserve">обусловлена развитием у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дошкольников конструкторских способностей детей через практическое мастерство, </w:t>
      </w:r>
      <w:r w:rsidRPr="003D41BD">
        <w:rPr>
          <w:rFonts w:ascii="Times New Roman" w:hAnsi="Times New Roman" w:cs="Times New Roman"/>
          <w:sz w:val="24"/>
          <w:szCs w:val="24"/>
        </w:rPr>
        <w:t>объединение их реального мира с виртуальным; в процессе конструирования и программирования ребята получают элементарные представления в области механики, электроники и информатики.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Цель:</w:t>
      </w:r>
      <w:r w:rsidRPr="003D41BD">
        <w:rPr>
          <w:rFonts w:ascii="Times New Roman" w:eastAsia="Times New Roman" w:hAnsi="Times New Roman" w:cs="Times New Roman"/>
          <w:b/>
          <w:color w:val="3333CC"/>
          <w:sz w:val="28"/>
          <w:szCs w:val="28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конструкторских умений дошкольников 5-7 лет средствами робототехники.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Задачи:</w:t>
      </w:r>
      <w:r w:rsidRPr="003D41BD">
        <w:rPr>
          <w:rFonts w:ascii="Times New Roman" w:eastAsia="Times New Roman" w:hAnsi="Times New Roman" w:cs="Times New Roman"/>
          <w:b/>
          <w:i/>
          <w:color w:val="0060A8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left="720" w:right="13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Обучающие: </w:t>
      </w:r>
    </w:p>
    <w:p w:rsidR="003D41BD" w:rsidRPr="003D41BD" w:rsidRDefault="003D41BD" w:rsidP="003D41BD">
      <w:pPr>
        <w:numPr>
          <w:ilvl w:val="0"/>
          <w:numId w:val="15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Формировать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устойчив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интерес к робототехнике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</w:t>
      </w:r>
    </w:p>
    <w:p w:rsidR="003D41BD" w:rsidRPr="003D41BD" w:rsidRDefault="003D41BD" w:rsidP="003D41BD">
      <w:pPr>
        <w:numPr>
          <w:ilvl w:val="0"/>
          <w:numId w:val="15"/>
        </w:numPr>
        <w:spacing w:after="0" w:line="240" w:lineRule="auto"/>
        <w:ind w:right="137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Продолжать формировать </w:t>
      </w:r>
      <w:r w:rsidRPr="003D41BD">
        <w:rPr>
          <w:rFonts w:ascii="Times New Roman" w:eastAsia="Times New Roman" w:hAnsi="Times New Roman" w:cs="Times New Roman"/>
          <w:sz w:val="24"/>
          <w:lang w:eastAsia="ru-RU"/>
        </w:rPr>
        <w:t>конструкторскую компетентность, з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накомить с основами программирования в компьютерной среде. </w:t>
      </w:r>
    </w:p>
    <w:p w:rsidR="003D41BD" w:rsidRPr="003D41BD" w:rsidRDefault="003D41BD" w:rsidP="003D41BD">
      <w:pPr>
        <w:numPr>
          <w:ilvl w:val="0"/>
          <w:numId w:val="15"/>
        </w:numPr>
        <w:spacing w:after="0" w:line="240" w:lineRule="auto"/>
        <w:ind w:right="137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Продолжать формировать логико-математическую компетентность при решении конструкторских задач по механике.</w:t>
      </w:r>
    </w:p>
    <w:p w:rsidR="003D41BD" w:rsidRPr="003D41BD" w:rsidRDefault="003D41BD" w:rsidP="003D41BD">
      <w:pPr>
        <w:numPr>
          <w:ilvl w:val="0"/>
          <w:numId w:val="15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Продолжать формировать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речевую компетентность.</w:t>
      </w:r>
    </w:p>
    <w:p w:rsidR="003D41BD" w:rsidRPr="003D41BD" w:rsidRDefault="003D41BD" w:rsidP="003D41B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Развивающие: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numPr>
          <w:ilvl w:val="0"/>
          <w:numId w:val="15"/>
        </w:numPr>
        <w:tabs>
          <w:tab w:val="num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самостоятельность в принятии оптимальных решений в практических ситуациях.</w:t>
      </w:r>
    </w:p>
    <w:p w:rsidR="003D41BD" w:rsidRPr="003D41BD" w:rsidRDefault="003D41BD" w:rsidP="003D41B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numPr>
          <w:ilvl w:val="0"/>
          <w:numId w:val="15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сотрудничество и доброжелательность между сверстниками. </w:t>
      </w:r>
    </w:p>
    <w:p w:rsidR="003D41BD" w:rsidRPr="003D41BD" w:rsidRDefault="003D41BD" w:rsidP="003D41B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занятиях по робототехнике актуализируются знания из разных областей образовательной Программы МДОУ: познавательное развитие, речевое развитие, социально-коммуникативное и художественно-эстетическое развитие. </w:t>
      </w:r>
    </w:p>
    <w:p w:rsidR="003D41BD" w:rsidRPr="003D41BD" w:rsidRDefault="003D41BD" w:rsidP="003D41BD">
      <w:pPr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lang w:eastAsia="ru-RU"/>
        </w:rPr>
        <w:t xml:space="preserve">Отличительной особенностью </w:t>
      </w:r>
      <w:r w:rsidRPr="003D41BD">
        <w:rPr>
          <w:rFonts w:ascii="Times New Roman" w:eastAsia="Times New Roman" w:hAnsi="Times New Roman" w:cs="Times New Roman"/>
          <w:sz w:val="24"/>
          <w:lang w:eastAsia="ru-RU"/>
        </w:rPr>
        <w:t xml:space="preserve">программы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решение вопросов из разных областей воспитания и обучения дошкольников – от теории техники и механики до психологии. 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Возраст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детей,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участвующих в реализации дополнительной общеобразовательной программы воспитанники 5-7 лет. </w:t>
      </w:r>
    </w:p>
    <w:p w:rsidR="003D41BD" w:rsidRPr="003D41BD" w:rsidRDefault="003D41BD" w:rsidP="003D41B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   Срок реализации</w:t>
      </w:r>
      <w:r w:rsidRPr="003D41B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дополнительной общеобразовательной программы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2 года.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Формы и режим занятий, этапы обучения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строится в индивидуальной и подгрупповой формах работы.  Количество занятий в неделю в месяц - 4, в год -36. Продолжительность занятия с детьми 5-6 лет - не более 25 минут, с детьми 6-7 лет – не более 30 минут. Перечень разделов, количество часов, тем с указанием теоретических и практических занятий отражены в учебных планах.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образовательной деятельности по Программе предполагает 2 этапа обучения: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 этап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- «Новичок» и направлена на детей 5-6 лет. Здесь дети знакомятся с возможностями моделирования и конструирования «Умных» игрушек из конструктора LEGO-</w:t>
      </w:r>
      <w:proofErr w:type="spellStart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WеDо</w:t>
      </w:r>
      <w:proofErr w:type="spellEnd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 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 этап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 «Робо-техник» для детей 6 до 7 лет и предполагает совершенствование LEGO - конструирования с использованием робототехнических конструкторов LEGO WeDo. Конструкторы данного вида предназначены для того, чтобы положить начало формированию у воспитанников подготовительных групп целостного представления о мире техники, устройстве конструкций, механизмов и машин, их месте в окружающем мире. Это позволяет расширить и углубить технические знания и навыки дошкольников, стимулировать интерес и любознательность к техническому творчеству, умению исследовать проблему, анализировать имеющиеся ресурсы, выдвигать гипотезы. На данном этапе работы организуется совместная проектная деятельность, активное привлечение родителей к совместному техническому творчеству.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направлен на развитие природных задатков детей, на реализацию их интересов и способностей. Каждое занятие по Программе «Удивительный мир Ведоши» для дет</w:t>
      </w:r>
      <w:r w:rsidR="00AE68A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5-7 лет строится на совместной деятельности педагога и детей и направлено в первую очередь на развитие индивидуальности ребенка, его творческого потенциала. 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структуру занятия включены разнообразные виды детской деятельности: конструктивная, речевая, двигательная, мыслительная, игровая, театрализованная.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обучения используются дидактические игры, отличительной особенностью которых является обучение средствами активной и интересной для детей игровой деятельности. Дидактические игры, используемые на занятиях, способствуют: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развитию мышления (умение доказывать свою точку зрения, анализировать конструкции, сравнивать, генерировать идеи и на их основе синтезировать свои собственные конструкции), речи;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воспитанию ответственности, аккуратности, отношения к себе как самореализующейся личности, к другим людям (прежде всего к сверстникам), к труду.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обучению основам конструирования, моделирования, автоматического управления с помощью компьютера и формированию соответствующих навыков.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Основные формы работы с детьми: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презентаций;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 развивающие игры;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образцу (с использованием инструкции);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моделирование;</w:t>
      </w:r>
    </w:p>
    <w:p w:rsidR="003D41BD" w:rsidRPr="003D41BD" w:rsidRDefault="003D41BD" w:rsidP="003D41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викторина;</w:t>
      </w:r>
    </w:p>
    <w:p w:rsidR="003D41BD" w:rsidRPr="003D41BD" w:rsidRDefault="003D41BD" w:rsidP="003D41B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соревнования;</w:t>
      </w:r>
    </w:p>
    <w:p w:rsidR="003D41BD" w:rsidRPr="003D41BD" w:rsidRDefault="003D41BD" w:rsidP="003D41B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выставки;</w:t>
      </w:r>
    </w:p>
    <w:p w:rsidR="003D41BD" w:rsidRPr="003D41BD" w:rsidRDefault="003D41BD" w:rsidP="003D41B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сочинения; </w:t>
      </w:r>
    </w:p>
    <w:p w:rsidR="003D41BD" w:rsidRPr="003D41BD" w:rsidRDefault="003D41BD" w:rsidP="003D41B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мини-проекты.</w:t>
      </w:r>
    </w:p>
    <w:p w:rsidR="003D41BD" w:rsidRPr="003D41BD" w:rsidRDefault="003D41BD" w:rsidP="003D41BD">
      <w:pPr>
        <w:spacing w:after="0" w:line="240" w:lineRule="auto"/>
        <w:ind w:left="720"/>
        <w:contextualSpacing/>
        <w:jc w:val="center"/>
        <w:rPr>
          <w:rFonts w:ascii="FlexySans-Bold" w:eastAsia="Times New Roman" w:hAnsi="FlexySans-Bold" w:cs="Times New Roman"/>
          <w:b/>
          <w:bCs/>
          <w:color w:val="0060A8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D41BD">
        <w:rPr>
          <w:rFonts w:ascii="FlexySans-Bold" w:eastAsia="Times New Roman" w:hAnsi="FlexySans-Bold" w:cs="Times New Roman" w:hint="eastAsia"/>
          <w:b/>
          <w:bCs/>
          <w:color w:val="0060A8"/>
          <w:sz w:val="24"/>
          <w:szCs w:val="24"/>
          <w:bdr w:val="none" w:sz="0" w:space="0" w:color="auto" w:frame="1"/>
          <w:shd w:val="clear" w:color="auto" w:fill="FFFFFF"/>
          <w:lang w:eastAsia="ru-RU"/>
        </w:rPr>
        <w:t>М</w:t>
      </w:r>
      <w:r w:rsidRPr="003D41BD">
        <w:rPr>
          <w:rFonts w:ascii="FlexySans-Bold" w:eastAsia="Times New Roman" w:hAnsi="FlexySans-Bold" w:cs="Times New Roman"/>
          <w:b/>
          <w:bCs/>
          <w:color w:val="0060A8"/>
          <w:sz w:val="24"/>
          <w:szCs w:val="24"/>
          <w:bdr w:val="none" w:sz="0" w:space="0" w:color="auto" w:frame="1"/>
          <w:shd w:val="clear" w:color="auto" w:fill="FFFFFF"/>
          <w:lang w:eastAsia="ru-RU"/>
        </w:rPr>
        <w:t>етоды и приемы</w:t>
      </w:r>
    </w:p>
    <w:p w:rsidR="003D41BD" w:rsidRPr="003D41BD" w:rsidRDefault="003D41BD" w:rsidP="003D41BD">
      <w:pPr>
        <w:spacing w:after="0" w:line="240" w:lineRule="auto"/>
        <w:ind w:left="720"/>
        <w:contextualSpacing/>
        <w:jc w:val="both"/>
        <w:rPr>
          <w:rFonts w:ascii="FlexySans-Bold" w:eastAsia="Times New Roman" w:hAnsi="FlexySans-Bold" w:cs="Times New Roman"/>
          <w:b/>
          <w:bCs/>
          <w:color w:val="0060A8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7113"/>
      </w:tblGrid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Методы 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Приемы 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Наглядный.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Times New Roman" w:hAnsi="FlexySans" w:cs="Times New Roman"/>
                <w:color w:val="000000"/>
                <w:shd w:val="clear" w:color="auto" w:fill="FFFFFF"/>
                <w:lang w:eastAsia="ru-RU"/>
              </w:rPr>
              <w:t>Рассматривание на занятиях готовых п</w:t>
            </w:r>
            <w:r w:rsidRPr="003D41BD">
              <w:rPr>
                <w:rFonts w:ascii="FlexySans" w:eastAsia="Times New Roman" w:hAnsi="FlexySans" w:cs="Times New Roman"/>
                <w:i/>
                <w:iCs/>
                <w:color w:val="000000"/>
                <w:bdr w:val="none" w:sz="0" w:space="0" w:color="auto" w:frame="1"/>
                <w:shd w:val="clear" w:color="auto" w:fill="FFFFFF"/>
                <w:lang w:eastAsia="ru-RU"/>
              </w:rPr>
              <w:t>о</w:t>
            </w:r>
            <w:r w:rsidRPr="003D41BD">
              <w:rPr>
                <w:rFonts w:ascii="FlexySans" w:eastAsia="Times New Roman" w:hAnsi="FlexySans" w:cs="Times New Roman"/>
                <w:color w:val="000000"/>
                <w:shd w:val="clear" w:color="auto" w:fill="FFFFFF"/>
                <w:lang w:eastAsia="ru-RU"/>
              </w:rPr>
              <w:t xml:space="preserve">строек, демонстрация способов крепления, приемов подбора деталей по размеру, форме, цвету, способы удержания их в руке или на столе, просмотр презентации. 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Словесный.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Описание и объяснение действий, сопровождение и демонстрация образцов, разных вариантов моделей, составление творческих рассказов, вопросы, использование художественного слова, загадки, ребусы, речевые игры.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Практический.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Сборка модели, запуск программы, создание собственной схемы.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Информационно-рецептивный.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Обследование LEGO деталей, которое предполагает подключение различных анализаторов (зрительных и тактильных) для знакомства с формой, определения пространственных соотношений между ними (на, под, слева, справа). Совместная деятельность педагога и ребёнка.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Репродуктивный.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Воспроизводство знаний и способов деятельности (форма: собирание моделей и конструкций по образцу, беседа, упражнения по аналогу.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Проблемный.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Постановка проблемы и поиск решения. Творческое использование готовых заданий (предметов), самостоятельное их преобразование.</w:t>
            </w:r>
          </w:p>
        </w:tc>
      </w:tr>
      <w:tr w:rsidR="003D41BD" w:rsidRPr="003D41BD" w:rsidTr="00C335C9">
        <w:tc>
          <w:tcPr>
            <w:tcW w:w="199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Игровой.</w:t>
            </w:r>
          </w:p>
        </w:tc>
        <w:tc>
          <w:tcPr>
            <w:tcW w:w="761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60A8"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shd w:val="clear" w:color="auto" w:fill="FFFFFF"/>
                <w:lang w:eastAsia="ru-RU"/>
              </w:rPr>
              <w:t>Использование сюжета игр для организации детской деятельности, персонажей для обыгрывания сюжета.</w:t>
            </w:r>
          </w:p>
        </w:tc>
      </w:tr>
    </w:tbl>
    <w:p w:rsidR="003D41BD" w:rsidRPr="003D41BD" w:rsidRDefault="003D41BD" w:rsidP="003D41B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60A8"/>
          <w:sz w:val="24"/>
          <w:szCs w:val="24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center"/>
        <w:textAlignment w:val="baseline"/>
        <w:outlineLvl w:val="2"/>
        <w:rPr>
          <w:rFonts w:ascii="inherit" w:eastAsia="Times New Roman" w:hAnsi="inherit" w:cs="Times New Roman"/>
          <w:b/>
          <w:bCs/>
          <w:color w:val="0060A8"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inherit" w:eastAsia="Times New Roman" w:hAnsi="inherit" w:cs="Times New Roman"/>
          <w:b/>
          <w:bCs/>
          <w:color w:val="0060A8"/>
          <w:sz w:val="24"/>
          <w:szCs w:val="24"/>
          <w:bdr w:val="none" w:sz="0" w:space="0" w:color="auto" w:frame="1"/>
          <w:lang w:eastAsia="ru-RU"/>
        </w:rPr>
        <w:t>Структура занятий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textAlignment w:val="baseline"/>
        <w:outlineLvl w:val="2"/>
        <w:rPr>
          <w:rFonts w:ascii="inherit" w:eastAsia="Times New Roman" w:hAnsi="inherit" w:cs="Times New Roman"/>
          <w:b/>
          <w:bCs/>
          <w:color w:val="002060"/>
          <w:sz w:val="24"/>
          <w:szCs w:val="24"/>
          <w:bdr w:val="none" w:sz="0" w:space="0" w:color="auto" w:frame="1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728"/>
        <w:gridCol w:w="4399"/>
      </w:tblGrid>
      <w:tr w:rsidR="003D41BD" w:rsidRPr="003D41BD" w:rsidTr="00C335C9">
        <w:trPr>
          <w:trHeight w:val="296"/>
        </w:trPr>
        <w:tc>
          <w:tcPr>
            <w:tcW w:w="155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Часть занятия </w:t>
            </w:r>
          </w:p>
        </w:tc>
        <w:tc>
          <w:tcPr>
            <w:tcW w:w="29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Цель </w:t>
            </w:r>
          </w:p>
        </w:tc>
        <w:tc>
          <w:tcPr>
            <w:tcW w:w="5123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Решаемые задачи </w:t>
            </w:r>
          </w:p>
        </w:tc>
      </w:tr>
      <w:tr w:rsidR="003D41BD" w:rsidRPr="003D41BD" w:rsidTr="00C335C9">
        <w:tc>
          <w:tcPr>
            <w:tcW w:w="155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FlexySans-Bold" w:eastAsia="Calibri" w:hAnsi="FlexySans-Bold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Вводная. </w:t>
            </w:r>
          </w:p>
        </w:tc>
        <w:tc>
          <w:tcPr>
            <w:tcW w:w="29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FlexySans" w:eastAsia="Calibri" w:hAnsi="FlexySans" w:cs="Times New Roman"/>
                <w:color w:val="000000"/>
                <w:lang w:eastAsia="ru-RU"/>
              </w:rPr>
              <w:t>Развитие элементов логического мышления.</w:t>
            </w:r>
          </w:p>
        </w:tc>
        <w:tc>
          <w:tcPr>
            <w:tcW w:w="5123" w:type="dxa"/>
            <w:shd w:val="clear" w:color="auto" w:fill="auto"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>Совершенствовать навыки классификации. Обучать анализу логических закономерностей и умению делать правильные умозаключения на основе проведенного анализа.</w:t>
            </w:r>
          </w:p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>Активизировать память и внимание. Знакомить с множествами и принципами симметрии. Развивать конструкторские способности. Закреплять навыки ориентировки в пространстве.</w:t>
            </w:r>
          </w:p>
        </w:tc>
      </w:tr>
      <w:tr w:rsidR="003D41BD" w:rsidRPr="003D41BD" w:rsidTr="00C335C9">
        <w:tc>
          <w:tcPr>
            <w:tcW w:w="155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Основная </w:t>
            </w:r>
          </w:p>
        </w:tc>
        <w:tc>
          <w:tcPr>
            <w:tcW w:w="29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color w:val="0060A8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Развитие способностей к робототехническому моделированию.</w:t>
            </w:r>
          </w:p>
        </w:tc>
        <w:tc>
          <w:tcPr>
            <w:tcW w:w="5123" w:type="dxa"/>
            <w:shd w:val="clear" w:color="auto" w:fill="auto"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 xml:space="preserve">Развивать умение анализировать модель, выделять её характерные особенности, основные функциональные части, устанавливать </w:t>
            </w: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lastRenderedPageBreak/>
              <w:t>связь между её назначением и строением.</w:t>
            </w:r>
          </w:p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>Обучать планированию процесса создания собственной модели или совместного проекта.</w:t>
            </w:r>
          </w:p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>Стимулировать конструктивное воображение при создании модели по собственному замыслу, по схеме или по словесной инструкции. Формировать умения действовать в соответствии с инструкциями педагога и передавать особенности модели средствами конструктора LEGO.</w:t>
            </w:r>
          </w:p>
          <w:p w:rsidR="003D41BD" w:rsidRPr="003D41BD" w:rsidRDefault="003D41BD" w:rsidP="003D41BD">
            <w:pPr>
              <w:shd w:val="clear" w:color="auto" w:fill="FFFFFF"/>
              <w:spacing w:after="0" w:line="240" w:lineRule="auto"/>
              <w:ind w:right="360"/>
              <w:contextualSpacing/>
              <w:textAlignment w:val="baseline"/>
              <w:rPr>
                <w:rFonts w:ascii="inherit" w:eastAsia="Calibri" w:hAnsi="inherit" w:cs="Times New Roman"/>
                <w:color w:val="000000"/>
                <w:lang w:eastAsia="ru-RU"/>
              </w:rPr>
            </w:pPr>
            <w:r w:rsidRPr="003D41BD">
              <w:rPr>
                <w:rFonts w:ascii="inherit" w:eastAsia="Calibri" w:hAnsi="inherit" w:cs="Times New Roman"/>
                <w:color w:val="000000"/>
                <w:lang w:eastAsia="ru-RU"/>
              </w:rPr>
              <w:t>Развивать речь и коммуникативные способности.</w:t>
            </w:r>
          </w:p>
        </w:tc>
      </w:tr>
      <w:tr w:rsidR="003D41BD" w:rsidRPr="003D41BD" w:rsidTr="00C335C9">
        <w:tc>
          <w:tcPr>
            <w:tcW w:w="155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textAlignment w:val="baseline"/>
              <w:outlineLvl w:val="2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Заключительная.</w:t>
            </w:r>
          </w:p>
        </w:tc>
        <w:tc>
          <w:tcPr>
            <w:tcW w:w="29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textAlignment w:val="baseline"/>
              <w:outlineLvl w:val="2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Развитие умения программирования.</w:t>
            </w:r>
          </w:p>
        </w:tc>
        <w:tc>
          <w:tcPr>
            <w:tcW w:w="5123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textAlignment w:val="baseline"/>
              <w:outlineLvl w:val="2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Учить отбирать последовательные элементы программирования, время, звуки. Учить анализировать собственную деятельность.</w:t>
            </w:r>
          </w:p>
        </w:tc>
      </w:tr>
    </w:tbl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left="567" w:hanging="207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Ожидаемые результаты и способы определения их результативности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окончании реализации Программы «Удивительный мир Ведоши» у детей предполагается сформировать:</w:t>
      </w:r>
    </w:p>
    <w:p w:rsidR="003D41BD" w:rsidRPr="003D41BD" w:rsidRDefault="003D41BD" w:rsidP="003D41BD">
      <w:pPr>
        <w:numPr>
          <w:ilvl w:val="0"/>
          <w:numId w:val="16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устойчив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интерес к робототехнике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</w:t>
      </w:r>
    </w:p>
    <w:p w:rsidR="003D41BD" w:rsidRPr="003D41BD" w:rsidRDefault="003D41BD" w:rsidP="003D41BD">
      <w:pPr>
        <w:numPr>
          <w:ilvl w:val="0"/>
          <w:numId w:val="16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инженерно-конструкторская компетентность.</w:t>
      </w:r>
    </w:p>
    <w:p w:rsidR="003D41BD" w:rsidRPr="003D41BD" w:rsidRDefault="003D41BD" w:rsidP="003D41BD">
      <w:pPr>
        <w:numPr>
          <w:ilvl w:val="0"/>
          <w:numId w:val="16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логико-математическую компетентность. </w:t>
      </w:r>
    </w:p>
    <w:p w:rsidR="003D41BD" w:rsidRPr="003D41BD" w:rsidRDefault="003D41BD" w:rsidP="003D41BD">
      <w:pPr>
        <w:numPr>
          <w:ilvl w:val="0"/>
          <w:numId w:val="16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речевую компетентность.</w:t>
      </w:r>
    </w:p>
    <w:p w:rsidR="003D41BD" w:rsidRPr="003D41BD" w:rsidRDefault="003D41BD" w:rsidP="003D41BD">
      <w:pPr>
        <w:numPr>
          <w:ilvl w:val="0"/>
          <w:numId w:val="16"/>
        </w:numPr>
        <w:spacing w:after="0" w:line="240" w:lineRule="auto"/>
        <w:ind w:right="1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самостоятельность в принятии оптимальных решений в практических ситуациях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3D41BD" w:rsidRPr="003D41BD" w:rsidRDefault="003D41BD" w:rsidP="003D41B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определения результативности программы</w:t>
      </w:r>
      <w:r w:rsidRPr="003D41BD">
        <w:rPr>
          <w:rFonts w:ascii="Times New Roman" w:eastAsia="Times New Roman" w:hAnsi="Times New Roman" w:cs="Times New Roman"/>
          <w:color w:val="0060A8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предусматривают наблюдение за практической деятельностью; проигрывание дидактических и речевых игр; просмотр видеофильмов этапа «Установление взаимосвязей», беседа. 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Диагностические задания включены в режимные моменты, их проведение не требует дополнительного времени. Большинство заданий можно выполнять подгруппами 3-5 человек. Для активизации самостоятельности отдельного ребенка, ему предлагается индивидуальная деятельность - задания, вопросы, игры.</w:t>
      </w:r>
    </w:p>
    <w:p w:rsidR="003D41BD" w:rsidRPr="003D41BD" w:rsidRDefault="003D41BD" w:rsidP="003D41BD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заданиям определены и описаны три уровня его выполнения: низкий, средний и высокий. Уровни определяются в зависимости от степени самостоятельности выполнения ребенком предложенного задания. За единицу измерения взята самостоятельность как интегративное качество личности ребенка, отражающее все сферы его личности.</w:t>
      </w:r>
    </w:p>
    <w:p w:rsidR="003D41BD" w:rsidRPr="003D41BD" w:rsidRDefault="003D41BD" w:rsidP="003D41BD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Критерии и уровни диагностики навыков робоконструирования детей 5-6 лет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39"/>
      </w:tblGrid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2715"/>
              </w:tabs>
              <w:spacing w:after="0" w:line="240" w:lineRule="auto"/>
              <w:ind w:left="881"/>
              <w:rPr>
                <w:rFonts w:ascii="Times New Roman" w:eastAsia="Times New Roman" w:hAnsi="Times New Roman" w:cs="Times New Roman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критериев 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D41BD">
              <w:rPr>
                <w:rFonts w:ascii="Times New Roman" w:eastAsia="Calibri" w:hAnsi="Times New Roman" w:cs="Times New Roman"/>
                <w:b/>
              </w:rPr>
              <w:t xml:space="preserve">Уровень </w:t>
            </w:r>
          </w:p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1BD">
              <w:rPr>
                <w:rFonts w:ascii="Times New Roman" w:eastAsia="Calibri" w:hAnsi="Times New Roman" w:cs="Times New Roman"/>
                <w:b/>
              </w:rPr>
              <w:t>(высокий, средний, низкий)</w:t>
            </w: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в речи лего словаря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модели по образцу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Конструирование модели по схеме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Конструирование модели по словесной инструкции педагога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и применение основ моделирующей деятельности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Элементарное программирование в компьютерной среде 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1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Планирование этапов создания собственного робота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25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принципов действия датчиков</w:t>
            </w:r>
          </w:p>
        </w:tc>
        <w:tc>
          <w:tcPr>
            <w:tcW w:w="223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41BD" w:rsidRPr="003D41BD" w:rsidRDefault="003D41BD" w:rsidP="003D41BD">
      <w:pPr>
        <w:tabs>
          <w:tab w:val="left" w:pos="993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u w:val="single"/>
          <w:lang w:eastAsia="ru-RU"/>
        </w:rPr>
      </w:pP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1BD">
        <w:rPr>
          <w:rFonts w:ascii="Calibri" w:eastAsia="Times New Roman" w:hAnsi="Calibri" w:cs="Times New Roman"/>
          <w:b/>
          <w:lang w:eastAsia="ru-RU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Высокий уровень.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самостоятельно конструирует модель по схеме, по образцу, словесной инструкции взрослого, используя в своей речи специальные термины. Знает и применяет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</w:rPr>
        <w:t>основы моделирующей деятельности, запускает элементарное программирование в действие. Ребенок самостоятельно планирует этапы создания собственного робота, понимает принципы работы датчиков.</w:t>
      </w: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Средний.</w:t>
      </w:r>
      <w:r w:rsidRPr="003D41BD">
        <w:rPr>
          <w:rFonts w:ascii="Calibri" w:eastAsia="Times New Roman" w:hAnsi="Calibri" w:cs="Times New Roman"/>
          <w:b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с незначительной помощью взрослого конструирует модель по схеме, по образцу, словесной инструкции, использует в своей речи специальные термины. Ребенок допускает ошибки в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</w:rPr>
        <w:t>моделирующей деятельности, запуске элементарного программирования в действие. Ребенок обращается за помощью взрослого при планировании этапов создания собственного робота, запуске работы датчиков.</w:t>
      </w: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Низкий уровень.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Ребенок не конструирует модель по схеме, по образцу, словесной инструкции взрослого, не использует в своей речи специальные термины. Ребенок не знает и не применяет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</w:rPr>
        <w:t>основы моделирующей деятельности, не производит элементарное программирование в действие. Ребенок не способен планировать этапы создания собственного робота, не понимает принципы работы датчиков.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Критерии и уровни диагностики навыков робоконструирования детей 6-7 лет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60A8"/>
          <w:sz w:val="24"/>
          <w:szCs w:val="24"/>
          <w:lang w:eastAsia="ru-RU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097"/>
      </w:tblGrid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2715"/>
              </w:tabs>
              <w:spacing w:after="0" w:line="240" w:lineRule="auto"/>
              <w:ind w:left="881"/>
              <w:rPr>
                <w:rFonts w:ascii="Times New Roman" w:eastAsia="Times New Roman" w:hAnsi="Times New Roman" w:cs="Times New Roman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критериев 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D41BD">
              <w:rPr>
                <w:rFonts w:ascii="Times New Roman" w:eastAsia="Calibri" w:hAnsi="Times New Roman" w:cs="Times New Roman"/>
                <w:b/>
              </w:rPr>
              <w:t xml:space="preserve">Уровень </w:t>
            </w:r>
          </w:p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D41BD">
              <w:rPr>
                <w:rFonts w:ascii="Times New Roman" w:eastAsia="Calibri" w:hAnsi="Times New Roman" w:cs="Times New Roman"/>
                <w:b/>
              </w:rPr>
              <w:t>(высокий, средний, низкий)</w:t>
            </w:r>
          </w:p>
        </w:tc>
      </w:tr>
      <w:tr w:rsidR="003D41BD" w:rsidRPr="003D41BD" w:rsidTr="00C335C9">
        <w:trPr>
          <w:trHeight w:val="200"/>
        </w:trPr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Сборка модели по схеме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Программирование и испытание модели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tabs>
                <w:tab w:val="left" w:pos="9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Модификация модели путем изменения конструкции или создание обратной связи при помощи датчиков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ind w:right="137"/>
              <w:contextualSpacing/>
              <w:jc w:val="both"/>
              <w:rPr>
                <w:rFonts w:ascii="Times New Roman" w:eastAsia="Calibri" w:hAnsi="Times New Roman" w:cs="Times New Roman"/>
                <w:lang w:eastAsia="x-none"/>
              </w:rPr>
            </w:pPr>
            <w:r w:rsidRPr="003D41BD">
              <w:rPr>
                <w:rFonts w:ascii="Times New Roman" w:eastAsia="Calibri" w:hAnsi="Times New Roman" w:cs="Times New Roman"/>
                <w:lang w:val="x-none" w:eastAsia="x-none"/>
              </w:rPr>
              <w:t>Обсуждение результатов исследования и их объяснение</w:t>
            </w:r>
          </w:p>
          <w:p w:rsidR="003D41BD" w:rsidRPr="003D41BD" w:rsidRDefault="003D41BD" w:rsidP="003D41BD">
            <w:pPr>
              <w:spacing w:after="0" w:line="240" w:lineRule="auto"/>
              <w:ind w:right="137"/>
              <w:contextualSpacing/>
              <w:jc w:val="both"/>
              <w:rPr>
                <w:rFonts w:ascii="Times New Roman" w:eastAsia="Calibri" w:hAnsi="Times New Roman" w:cs="Times New Roman"/>
                <w:lang w:eastAsia="x-none"/>
              </w:rPr>
            </w:pPr>
            <w:r w:rsidRPr="003D41BD">
              <w:rPr>
                <w:rFonts w:ascii="Times New Roman" w:eastAsia="Calibri" w:hAnsi="Times New Roman" w:cs="Times New Roman"/>
                <w:lang w:val="x-none" w:eastAsia="x-none"/>
              </w:rPr>
              <w:t>Создание собственных моделей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Использование чисел для задания звуков и для задания продолжительности работы мотора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Установление взаимосвязи между расстоянием до объекта и показанием датчика расстояния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Свободное общение с использованием специальных терминов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Описание логической последовательности событий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41BD" w:rsidRPr="003D41BD" w:rsidTr="00C335C9">
        <w:tc>
          <w:tcPr>
            <w:tcW w:w="7650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Составление творческих рассказов</w:t>
            </w:r>
          </w:p>
        </w:tc>
        <w:tc>
          <w:tcPr>
            <w:tcW w:w="2097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41BD" w:rsidRPr="003D41BD" w:rsidRDefault="003D41BD" w:rsidP="003D41BD">
      <w:pPr>
        <w:tabs>
          <w:tab w:val="left" w:pos="993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u w:val="single"/>
          <w:lang w:eastAsia="ru-RU"/>
        </w:rPr>
      </w:pP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1BD">
        <w:rPr>
          <w:rFonts w:ascii="Calibri" w:eastAsia="Times New Roman" w:hAnsi="Calibri" w:cs="Times New Roman"/>
          <w:b/>
          <w:lang w:eastAsia="ru-RU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Высокий уровень.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самостоятельно производит</w:t>
      </w:r>
      <w:r w:rsidRPr="003D41BD">
        <w:rPr>
          <w:rFonts w:ascii="Calibri" w:eastAsia="Times New Roman" w:hAnsi="Calibri" w:cs="Times New Roman"/>
          <w:b/>
          <w:lang w:eastAsia="ru-RU"/>
        </w:rPr>
        <w:t xml:space="preserve"> с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борку модели по схеме, п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>рограммирует её, запускает в действие, используя специальные термины. Ребенок устанавливает взаимосвязи между расстоянием до объекта 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показанием датчика расстояния,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использует числа для задания звуков и для задания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 работы мотора. Без затруднений о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>писывает логическую последовательность событий,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творческие рассказы.</w:t>
      </w: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Средний.</w:t>
      </w:r>
      <w:r w:rsidRPr="003D41BD">
        <w:rPr>
          <w:rFonts w:ascii="Calibri" w:eastAsia="Times New Roman" w:hAnsi="Calibri" w:cs="Times New Roman"/>
          <w:b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с небольшой помощью взрослого производит</w:t>
      </w:r>
      <w:r w:rsidRPr="003D41BD">
        <w:rPr>
          <w:rFonts w:ascii="Calibri" w:eastAsia="Times New Roman" w:hAnsi="Calibri" w:cs="Times New Roman"/>
          <w:b/>
          <w:lang w:eastAsia="ru-RU"/>
        </w:rPr>
        <w:t xml:space="preserve"> с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борку модели по схеме, п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>рограммирует её, запускает в действие, используя специальные термины. Ребенок допускает незначительные ошибки в установлении взаимосвязи между расстоянием до объекта 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показанием датчика расстояния,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используя при этом числа для задания звуков и для задания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 работы мотора. Ребенок о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>писывает логическую последовательность событий,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небольшой помощью взрослого составляет творческие рассказы.</w:t>
      </w: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Низкий уровень.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Ребенок не </w:t>
      </w:r>
      <w:r w:rsidRPr="003D41BD">
        <w:rPr>
          <w:rFonts w:ascii="Calibri" w:eastAsia="Times New Roman" w:hAnsi="Calibri" w:cs="Times New Roman"/>
          <w:lang w:eastAsia="ru-RU"/>
        </w:rPr>
        <w:t>с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обирает модель по схеме, не п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>рограммирует её, не запускает в действие. Пользуется некоторыми специальные терминами. Ребенок допускает многочисленные ошибки в установлении взаимосвязи между расстоянием до объекта 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показанием датчика расстояния,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использует при этом числа для задания звуков и для 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задания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 работы мотора. Ребенок не воспроизводит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логическую последовательность событий,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затрудняется в составлении творческих рассказов.</w:t>
      </w:r>
    </w:p>
    <w:p w:rsidR="003D41BD" w:rsidRPr="003D41BD" w:rsidRDefault="003D41BD" w:rsidP="003D41BD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33CC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33CC"/>
          <w:sz w:val="24"/>
          <w:szCs w:val="24"/>
          <w:lang w:eastAsia="ru-RU"/>
        </w:rPr>
        <w:t xml:space="preserve">Формы подведения итогов реализации дополнительной общеобразовательной программы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Подведение итогов реализации дополнительной общеобразовательной программы предполагается в форме выставки собранных моделей, внутригруппового конкурса-соревнования, презентации/самопрезентации проектов воспитанников. Проекты выполняются как итоговые работы. Они могут быть как индивидуальными, так и групповыми. 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</w:p>
    <w:p w:rsidR="003D41BD" w:rsidRPr="003D41BD" w:rsidRDefault="003D41BD" w:rsidP="003D41BD">
      <w:pPr>
        <w:numPr>
          <w:ilvl w:val="0"/>
          <w:numId w:val="3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Учебно-тематический план дополнительной общеобразовательной программы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>Перспективный план работы с детьми 5-6 лет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0A8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6060"/>
      </w:tblGrid>
      <w:tr w:rsidR="003D41BD" w:rsidRPr="003D41BD" w:rsidTr="00C335C9">
        <w:trPr>
          <w:trHeight w:val="225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Занятие 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Задачи</w:t>
            </w:r>
          </w:p>
        </w:tc>
      </w:tr>
      <w:tr w:rsidR="003D41BD" w:rsidRPr="003D41BD" w:rsidTr="00C335C9">
        <w:trPr>
          <w:trHeight w:val="70"/>
        </w:trPr>
        <w:tc>
          <w:tcPr>
            <w:tcW w:w="9854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«Первые шаги»</w:t>
            </w:r>
          </w:p>
        </w:tc>
      </w:tr>
      <w:tr w:rsidR="003D41BD" w:rsidRPr="003D41BD" w:rsidTr="00C335C9">
        <w:trPr>
          <w:trHeight w:val="551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№1-2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конструктором.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-игра.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Познакомить детей с деталями конструктора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WeDo. В игровой форме расширить знакомство детей с деталями конструктора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WeDo .</w:t>
            </w:r>
          </w:p>
        </w:tc>
      </w:tr>
      <w:tr w:rsidR="003D41BD" w:rsidRPr="003D41BD" w:rsidTr="00C335C9">
        <w:trPr>
          <w:trHeight w:val="701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№3-4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Путешествие в страну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. Исследователи цвета, формы. 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детей с конструктором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WeDo, его деталями, с цветом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-элементов, активизация речи, расширение словаря. Развитие эмоциональной сферы. с формой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-деталей, которые похожи на кирпичики, и вариантами их скреплений. Начало составления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-словаря. Выработка навыка различения деталей в коробке, умения слушать инструкцию педагога. Развитие графических навыков.</w:t>
            </w:r>
          </w:p>
        </w:tc>
      </w:tr>
      <w:tr w:rsidR="003D41BD" w:rsidRPr="003D41BD" w:rsidTr="00C335C9">
        <w:trPr>
          <w:trHeight w:val="701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№5-6</w:t>
            </w:r>
          </w:p>
        </w:tc>
        <w:tc>
          <w:tcPr>
            <w:tcW w:w="2410" w:type="dxa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Понятие команды, программа и программирование</w:t>
            </w:r>
          </w:p>
        </w:tc>
        <w:tc>
          <w:tcPr>
            <w:tcW w:w="6060" w:type="dxa"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Познакомить детей с визуальным языком программирования, названием программных инструментов. Обследовать этапы передачи и запуска программы. </w:t>
            </w:r>
          </w:p>
        </w:tc>
      </w:tr>
      <w:tr w:rsidR="003D41BD" w:rsidRPr="003D41BD" w:rsidTr="00C335C9">
        <w:trPr>
          <w:trHeight w:val="998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№7-8</w:t>
            </w:r>
          </w:p>
        </w:tc>
        <w:tc>
          <w:tcPr>
            <w:tcW w:w="2410" w:type="dxa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простейшей программы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iCs/>
                <w:lang w:eastAsia="ru-RU"/>
              </w:rPr>
              <w:t>Научить детей создавать программу, изображать команды в программе и на схеме.</w:t>
            </w:r>
          </w:p>
        </w:tc>
      </w:tr>
      <w:tr w:rsidR="003D41BD" w:rsidRPr="003D41BD" w:rsidTr="00C335C9">
        <w:trPr>
          <w:trHeight w:val="124"/>
        </w:trPr>
        <w:tc>
          <w:tcPr>
            <w:tcW w:w="9854" w:type="dxa"/>
            <w:gridSpan w:val="3"/>
            <w:hideMark/>
          </w:tcPr>
          <w:p w:rsidR="003D41BD" w:rsidRPr="003D41BD" w:rsidRDefault="003D41BD" w:rsidP="003D41BD">
            <w:pPr>
              <w:keepNext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>Раздел «Забавные механизмы»</w:t>
            </w:r>
          </w:p>
        </w:tc>
      </w:tr>
      <w:tr w:rsidR="003D41BD" w:rsidRPr="003D41BD" w:rsidTr="00C335C9">
        <w:trPr>
          <w:trHeight w:val="1438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9-10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«Танцующие птицы заселяют зоопарк»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знакомить детей с ременными передачами, экспериментирование со </w:t>
            </w:r>
            <w:proofErr w:type="spellStart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шкифами</w:t>
            </w:r>
            <w:proofErr w:type="spellEnd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разных размеров, прямыми и перекрестными ременными передачами. Продолжить составление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-словаря. Вырабатывать навык ориентации в деталях, их классификации, умение слушать инструкцию педагога.</w:t>
            </w:r>
          </w:p>
        </w:tc>
      </w:tr>
      <w:tr w:rsidR="003D41BD" w:rsidRPr="003D41BD" w:rsidTr="00C335C9">
        <w:trPr>
          <w:trHeight w:val="70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keepNext/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lang w:eastAsia="x-none"/>
              </w:rPr>
            </w:pPr>
            <w:r w:rsidRPr="003D41BD">
              <w:rPr>
                <w:rFonts w:ascii="Times New Roman" w:eastAsia="Times New Roman" w:hAnsi="Times New Roman" w:cs="Times New Roman"/>
                <w:lang w:val="x-none" w:eastAsia="x-none"/>
              </w:rPr>
              <w:t>№</w:t>
            </w:r>
            <w:r w:rsidRPr="003D41BD">
              <w:rPr>
                <w:rFonts w:ascii="Times New Roman" w:eastAsia="Times New Roman" w:hAnsi="Times New Roman" w:cs="Times New Roman"/>
                <w:lang w:eastAsia="x-none"/>
              </w:rPr>
              <w:t>11</w:t>
            </w:r>
            <w:r w:rsidRPr="003D41BD">
              <w:rPr>
                <w:rFonts w:ascii="Times New Roman" w:eastAsia="Times New Roman" w:hAnsi="Times New Roman" w:cs="Times New Roman"/>
                <w:lang w:val="x-none" w:eastAsia="x-none"/>
              </w:rPr>
              <w:t>-1</w:t>
            </w:r>
            <w:r w:rsidRPr="003D41BD">
              <w:rPr>
                <w:rFonts w:ascii="Times New Roman" w:eastAsia="Times New Roman" w:hAnsi="Times New Roman" w:cs="Times New Roman"/>
                <w:lang w:eastAsia="x-none"/>
              </w:rPr>
              <w:t>3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«Умная вертушка»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Исследование влияния зубчатых колес на вращение волчка.  Продолжать составлять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-словарь. Вырабатывать навык ориентации в деталях, их классификации, умение слушать инструкцию педагога.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№14-16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«Обезьянка-барабанщица»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Учить детей принципу действия рычагов и кулачков, знакомство с основными видами движений. Развитие фантазии и воображения детей, закрепление навыков построения устойчивых и симметричных моделей. Продолжать развивать речевую компетентность детей.</w:t>
            </w:r>
          </w:p>
        </w:tc>
      </w:tr>
      <w:tr w:rsidR="003D41BD" w:rsidRPr="003D41BD" w:rsidTr="00C335C9">
        <w:trPr>
          <w:trHeight w:val="242"/>
        </w:trPr>
        <w:tc>
          <w:tcPr>
            <w:tcW w:w="9854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«Звери»</w:t>
            </w:r>
          </w:p>
        </w:tc>
      </w:tr>
      <w:tr w:rsidR="003D41BD" w:rsidRPr="003D41BD" w:rsidTr="00C335C9">
        <w:trPr>
          <w:trHeight w:val="1238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№17-19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«Голодный аллигатор»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Учить детей навыкам программирования на компьютере. Продолжать развивать речевую компетентность детей, умения передавать форму объекта средствами конструктора; закрепление навыков скрепления, обогащение знаний о диких животных. 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№20-22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 «Лего-цирк»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Учить детей навыкам программирования на компьютере. Продолжать развивать речевую компетентность детей, умения передавать форму объекта средствами конструктора; закрепление навыков скрепления, обогащение знаний о диких животных. 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№23-25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«Спасение порхающей птицы»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Учить детей навыкам программирования на компьютере. Продолжать развивать речевую компетентность детей, умения передавать форму объекта средствами конструктора; закрепление навыков скрепления, обогащение знаний о птицах. </w:t>
            </w:r>
          </w:p>
        </w:tc>
      </w:tr>
      <w:tr w:rsidR="003D41BD" w:rsidRPr="003D41BD" w:rsidTr="00C335C9">
        <w:trPr>
          <w:trHeight w:val="210"/>
        </w:trPr>
        <w:tc>
          <w:tcPr>
            <w:tcW w:w="9854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«Футбол»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26-28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«Нападающий»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Учить детей измерять расстояние, на которое улетает бумажный мячик. Продолжать учить навыкам программирования, развивать речь детей. </w:t>
            </w:r>
          </w:p>
        </w:tc>
      </w:tr>
      <w:tr w:rsidR="003D41BD" w:rsidRPr="003D41BD" w:rsidTr="00C335C9">
        <w:trPr>
          <w:trHeight w:val="514"/>
        </w:trPr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29-31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«Вратарь»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Учить детей создавать программу автоматического ведения счета. Обогащать знания детей о футболе, развивать речь.</w:t>
            </w:r>
          </w:p>
        </w:tc>
      </w:tr>
      <w:tr w:rsidR="003D41BD" w:rsidRPr="003D41BD" w:rsidTr="00C335C9">
        <w:tc>
          <w:tcPr>
            <w:tcW w:w="9854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«Приключения»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32-34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«Спасение самолета»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создавать прочные модели из конструктора, программировать их и составлять описательный рассказ по объекту.</w:t>
            </w:r>
          </w:p>
        </w:tc>
      </w:tr>
      <w:tr w:rsidR="003D41BD" w:rsidRPr="003D41BD" w:rsidTr="00C335C9">
        <w:tc>
          <w:tcPr>
            <w:tcW w:w="1384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35-36</w:t>
            </w:r>
          </w:p>
        </w:tc>
        <w:tc>
          <w:tcPr>
            <w:tcW w:w="241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«Спасение от великана»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создавать прочные модели из конструктора, программировать их и вести диалог.</w:t>
            </w:r>
          </w:p>
        </w:tc>
      </w:tr>
    </w:tbl>
    <w:p w:rsidR="003D41BD" w:rsidRPr="003D41BD" w:rsidRDefault="003D41BD" w:rsidP="003D41BD">
      <w:pPr>
        <w:spacing w:after="0" w:line="36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0A8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0A8"/>
          <w:lang w:eastAsia="ru-RU"/>
        </w:rPr>
        <w:t>Перспективный план работы с 6-7 лет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99"/>
          <w:u w:val="single"/>
          <w:lang w:eastAsia="ru-RU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6060"/>
      </w:tblGrid>
      <w:tr w:rsidR="003D41BD" w:rsidRPr="003D41BD" w:rsidTr="00C335C9">
        <w:trPr>
          <w:trHeight w:val="225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Занятие 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Задачи</w:t>
            </w:r>
          </w:p>
        </w:tc>
      </w:tr>
      <w:tr w:rsidR="003D41BD" w:rsidRPr="003D41BD" w:rsidTr="00C335C9">
        <w:trPr>
          <w:trHeight w:val="189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«Мир Лего»</w:t>
            </w:r>
          </w:p>
        </w:tc>
      </w:tr>
      <w:tr w:rsidR="003D41BD" w:rsidRPr="003D41BD" w:rsidTr="00C335C9">
        <w:trPr>
          <w:trHeight w:val="551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№1-2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«Мы - конструкторы» 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Активизировать в речи специальные термины. Обобщить знания детей о деталях и механизмах конструктора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WeDo. Продолжать учить создавать конструкции по замыслу.</w:t>
            </w:r>
          </w:p>
        </w:tc>
      </w:tr>
      <w:tr w:rsidR="003D41BD" w:rsidRPr="003D41BD" w:rsidTr="00C335C9">
        <w:trPr>
          <w:trHeight w:val="701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№3-4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-игра детей или «Знакомство с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WeDo продолжается».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В игровой форме расширить знакомство детей с деталями конструктора 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WeDo .</w:t>
            </w:r>
            <w:proofErr w:type="gramEnd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Повторить правила работы с деталями конструктора, компьютером, правила работы в команде. </w:t>
            </w:r>
          </w:p>
        </w:tc>
      </w:tr>
      <w:tr w:rsidR="003D41BD" w:rsidRPr="003D41BD" w:rsidTr="00C335C9">
        <w:trPr>
          <w:trHeight w:val="288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Мини-проект «Мой любимый город Стрежевой»</w:t>
            </w:r>
          </w:p>
        </w:tc>
      </w:tr>
      <w:tr w:rsidR="003D41BD" w:rsidRPr="003D41BD" w:rsidTr="00C335C9">
        <w:trPr>
          <w:trHeight w:val="701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№5-6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Cs/>
                <w:lang w:eastAsia="ru-RU"/>
              </w:rPr>
              <w:t>«Башенный кран»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детей создавать собственный замысел конструкции по предложенной теме. Учить использовать схематический рисунок постройки для обдумывания замысла и обозначения нужного материала, а также для последующего его описания и планирования способа действий. Освоение детьми постройки крана 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 WEDO 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и его программирование.</w:t>
            </w:r>
          </w:p>
        </w:tc>
      </w:tr>
      <w:tr w:rsidR="003D41BD" w:rsidRPr="003D41BD" w:rsidTr="00C335C9">
        <w:trPr>
          <w:trHeight w:val="1579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№7-8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Cs/>
                <w:lang w:eastAsia="ru-RU"/>
              </w:rPr>
              <w:t>«Гараж с распашными воротами»  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Закреплять умение анализировать конструкцию предмета, выделять ее основные структурные части, форму, размеры, местоположение деталей, устанавливать связи между функцией детали и ее свойствами в постройке. Овладение детьми действиями  конструирования распашных дверей </w:t>
            </w:r>
            <w:r w:rsidRPr="003D41BD">
              <w:rPr>
                <w:rFonts w:ascii="Times New Roman" w:eastAsia="Times New Roman" w:hAnsi="Times New Roman" w:cs="Times New Roman"/>
                <w:lang w:val="en-US" w:eastAsia="ru-RU"/>
              </w:rPr>
              <w:t>LEGO WEDO 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и программирования  их.</w:t>
            </w:r>
          </w:p>
        </w:tc>
      </w:tr>
      <w:tr w:rsidR="003D41BD" w:rsidRPr="003D41BD" w:rsidTr="00C335C9">
        <w:trPr>
          <w:trHeight w:val="125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№9-10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Выставка работ «</w:t>
            </w:r>
            <w:r w:rsidRPr="003D41BD">
              <w:rPr>
                <w:rFonts w:ascii="Times New Roman" w:eastAsia="Times New Roman" w:hAnsi="Times New Roman" w:cs="Times New Roman"/>
                <w:bCs/>
                <w:lang w:eastAsia="ru-RU"/>
              </w:rPr>
              <w:t>Дом с раздвижными дверями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Продолжать учить анализировать конструкцию предмета, выделять ее основные структурные части, форму, размеры, 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местоположение деталей, устанавливать связи между функцией детали и ее свойствами в постройке. Знакомить детей с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конструированием раздвижных дверей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LEGO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val="en-US"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WEDO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val="en-US"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и их программирования. Продолжать учить делать презентацию своего дома.</w:t>
            </w:r>
          </w:p>
        </w:tc>
      </w:tr>
      <w:tr w:rsidR="003D41BD" w:rsidRPr="003D41BD" w:rsidTr="00C335C9">
        <w:trPr>
          <w:trHeight w:val="2004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keepNext/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lang w:eastAsia="x-none"/>
              </w:rPr>
            </w:pPr>
            <w:r w:rsidRPr="003D41BD">
              <w:rPr>
                <w:rFonts w:ascii="Times New Roman" w:eastAsia="Times New Roman" w:hAnsi="Times New Roman" w:cs="Times New Roman"/>
                <w:lang w:val="x-none" w:eastAsia="x-none"/>
              </w:rPr>
              <w:lastRenderedPageBreak/>
              <w:t>№</w:t>
            </w:r>
            <w:r w:rsidRPr="003D41BD">
              <w:rPr>
                <w:rFonts w:ascii="Times New Roman" w:eastAsia="Times New Roman" w:hAnsi="Times New Roman" w:cs="Times New Roman"/>
                <w:lang w:eastAsia="x-none"/>
              </w:rPr>
              <w:t>11-12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3D41BD">
              <w:rPr>
                <w:rFonts w:ascii="Times New Roman" w:eastAsia="Times New Roman" w:hAnsi="Times New Roman" w:cs="Times New Roman"/>
                <w:bCs/>
                <w:lang w:eastAsia="ru-RU"/>
              </w:rPr>
              <w:t>Лифт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Познакомить детей с различными видами подъемных механизмов от простейших блочных до самых сложных. 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Закреплять умение анализировать предмет, устанавливать связь между его назначением и строением. Реализовать эти знания в самостоятельно создаваемой конструкции предмета. 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Овладение детьми действиями конструирования 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и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программирования лифта из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LEGO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WEDO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D41BD" w:rsidRPr="003D41BD" w:rsidTr="00C335C9"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№13-14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Сочинение «Мой любимый город Стрежевой»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Развитие фантазии и воображения детей, закрепление навыков построения архитектурных моделей (кран, дом, гараж и других). Продолжать развивать речевую компетентность детей, сочинительство.</w:t>
            </w:r>
          </w:p>
        </w:tc>
      </w:tr>
      <w:tr w:rsidR="003D41BD" w:rsidRPr="003D41BD" w:rsidTr="00C335C9">
        <w:trPr>
          <w:trHeight w:val="242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«Интеллектуальная игра»</w:t>
            </w:r>
          </w:p>
        </w:tc>
      </w:tr>
      <w:tr w:rsidR="003D41BD" w:rsidRPr="003D41BD" w:rsidTr="00C335C9">
        <w:trPr>
          <w:trHeight w:val="409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№14-15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«Игры в роботов»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Обобщить знания детей о видах роботов, об их применении в производстве и жизни людей, пользе для человека. Развивать в играх логико-математические представления, речевое творчество.  Учить придумывать новые игры. </w:t>
            </w:r>
          </w:p>
        </w:tc>
      </w:tr>
      <w:tr w:rsidR="003D41BD" w:rsidRPr="003D41BD" w:rsidTr="00C335C9"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№16-17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«Соревнование робототехнических команд дошкольников»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Продолжать учить строить на скорость модель механического устройства для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запуска «вертушки» на основе задания «Умная вертушка»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из конструктора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LEGO</w:t>
            </w:r>
            <w:r w:rsidRPr="003D41BD">
              <w:rPr>
                <w:rFonts w:ascii="Calibri" w:eastAsia="Times New Roman" w:hAnsi="Calibri" w:cs="Times New Roman"/>
                <w:shd w:val="clear" w:color="auto" w:fill="FFFFFF"/>
                <w:lang w:eastAsia="ru-RU"/>
              </w:rPr>
              <w:t> 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WeDo</w:t>
            </w: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Развивать смекалку, речевое творчество.</w:t>
            </w:r>
          </w:p>
        </w:tc>
      </w:tr>
      <w:tr w:rsidR="003D41BD" w:rsidRPr="003D41BD" w:rsidTr="00C335C9">
        <w:trPr>
          <w:trHeight w:val="210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Мини-проект «Стадион»</w:t>
            </w:r>
          </w:p>
        </w:tc>
      </w:tr>
      <w:tr w:rsidR="003D41BD" w:rsidRPr="003D41BD" w:rsidTr="00C335C9"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18-20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«Мы играем в футбол»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Продолжать учить детей планировать этапы деятельности. Продолжать учить принципам совместной деятельности и обмена идеями, навыкам программирования. Обогащать знания детей о футболе, развивать речь. </w:t>
            </w:r>
          </w:p>
        </w:tc>
      </w:tr>
      <w:tr w:rsidR="003D41BD" w:rsidRPr="003D41BD" w:rsidTr="00C335C9"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«Приключения»</w:t>
            </w:r>
          </w:p>
        </w:tc>
      </w:tr>
      <w:tr w:rsidR="003D41BD" w:rsidRPr="003D41BD" w:rsidTr="00C335C9"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 21-23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«Отважные спасатели»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детей создавать собственный замысел конструкции по предложенной теме. Учить использовать схематический рисунок постройки для обдумывания замысла и обозначения нужного материала, а также для последующего его описания и планирования способа действий. Закреплять навыки конструирования и программирования.</w:t>
            </w:r>
          </w:p>
        </w:tc>
      </w:tr>
      <w:tr w:rsidR="003D41BD" w:rsidRPr="003D41BD" w:rsidTr="00C335C9">
        <w:trPr>
          <w:trHeight w:val="866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№24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Совместное мероприятие с родителями «Лего - сказка»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детей презентовать свою игрушку в сотворчестве с родителями. Развивать речевое творчество, фантазию.</w:t>
            </w:r>
          </w:p>
        </w:tc>
      </w:tr>
      <w:tr w:rsidR="003D41BD" w:rsidRPr="003D41BD" w:rsidTr="00C335C9">
        <w:trPr>
          <w:trHeight w:val="978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№25-27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«Поможем </w:t>
            </w:r>
            <w:proofErr w:type="spellStart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Ведоше</w:t>
            </w:r>
            <w:proofErr w:type="spellEnd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собрать  самолете»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учить создавать прочные модели самолета из конструктора, программировать их и составлять описательный рассказ по объекту. Обобщать знания о родном крае.</w:t>
            </w:r>
          </w:p>
        </w:tc>
      </w:tr>
      <w:tr w:rsidR="003D41BD" w:rsidRPr="003D41BD" w:rsidTr="00C335C9">
        <w:trPr>
          <w:trHeight w:val="274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№28-29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«Поющие птицы»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Обобщить знания детей о весенних изменениях в природе, закрепить в сознании детей признаки весны. </w:t>
            </w:r>
            <w:r w:rsidRPr="003D4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навыки сотрудничества и взаимопонимания: работа в коллективе, в малой группе.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Продолжить знакомить детей с ременными передачами, экспериментирование со </w:t>
            </w:r>
            <w:proofErr w:type="spellStart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шкифами</w:t>
            </w:r>
            <w:proofErr w:type="spellEnd"/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 разных размеров, прямыми и перекрестными ременными передачами.</w:t>
            </w:r>
          </w:p>
        </w:tc>
      </w:tr>
      <w:tr w:rsidR="003D41BD" w:rsidRPr="003D41BD" w:rsidTr="00C335C9">
        <w:trPr>
          <w:trHeight w:val="278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Мини-проект «Зоопарк»</w:t>
            </w:r>
          </w:p>
        </w:tc>
      </w:tr>
      <w:tr w:rsidR="003D41BD" w:rsidRPr="003D41BD" w:rsidTr="00C335C9">
        <w:trPr>
          <w:trHeight w:val="125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№30-32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«Обитатели зоопарка»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Продолжать учить детей создавать модели животных из LEGO </w:t>
            </w:r>
            <w:proofErr w:type="spellStart"/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WeDO</w:t>
            </w:r>
            <w:proofErr w:type="spellEnd"/>
            <w:r w:rsidRPr="003D41B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и программировать их по предложенным схемам, а также по собственному замыслу. </w:t>
            </w: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Продолжать развивать речевую компетентность детей, обогащать знания детей об обитателях зоопарка.</w:t>
            </w:r>
          </w:p>
        </w:tc>
      </w:tr>
      <w:tr w:rsidR="003D41BD" w:rsidRPr="003D41BD" w:rsidTr="00C335C9">
        <w:trPr>
          <w:trHeight w:val="693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№33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Сюжетно-ролевая игра «Мы идем в зоопарк»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Обогащать знания детей об зоопарке, его обитателях. Продолжать учить детей развивать сюжет, развивать диалогическую речь, сравнивать природные и искусственные системы.</w:t>
            </w:r>
          </w:p>
        </w:tc>
      </w:tr>
      <w:tr w:rsidR="003D41BD" w:rsidRPr="003D41BD" w:rsidTr="00C335C9">
        <w:trPr>
          <w:trHeight w:val="242"/>
        </w:trPr>
        <w:tc>
          <w:tcPr>
            <w:tcW w:w="9888" w:type="dxa"/>
            <w:gridSpan w:val="3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«Эксперимент»</w:t>
            </w:r>
          </w:p>
        </w:tc>
      </w:tr>
      <w:tr w:rsidR="003D41BD" w:rsidRPr="003D41BD" w:rsidTr="00C335C9">
        <w:trPr>
          <w:trHeight w:val="274"/>
        </w:trPr>
        <w:tc>
          <w:tcPr>
            <w:tcW w:w="1276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№34-36</w:t>
            </w:r>
          </w:p>
        </w:tc>
        <w:tc>
          <w:tcPr>
            <w:tcW w:w="2552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>«Запуск робота-лунохода»</w:t>
            </w:r>
          </w:p>
        </w:tc>
        <w:tc>
          <w:tcPr>
            <w:tcW w:w="6060" w:type="dxa"/>
            <w:hideMark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D41BD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знакомить детей с механическими передачами, экспериментирование с механизмами, датчиками. Вырабатывать навык ориентации в деталях, их классификации, умение слушать инструкцию педагога. Развивать конструкторскую, логико-математическую, речевую компетентность. </w:t>
            </w:r>
          </w:p>
        </w:tc>
      </w:tr>
    </w:tbl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  <w:t>Учебный план. 1 год обучения (для детей 5-6 лет)</w:t>
      </w: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921"/>
        <w:gridCol w:w="1276"/>
        <w:gridCol w:w="992"/>
        <w:gridCol w:w="1418"/>
        <w:gridCol w:w="2568"/>
      </w:tblGrid>
      <w:tr w:rsidR="003D41BD" w:rsidRPr="003D41BD" w:rsidTr="00C335C9">
        <w:trPr>
          <w:jc w:val="center"/>
        </w:trPr>
        <w:tc>
          <w:tcPr>
            <w:tcW w:w="618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№</w:t>
            </w:r>
          </w:p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п\п</w:t>
            </w:r>
          </w:p>
        </w:tc>
        <w:tc>
          <w:tcPr>
            <w:tcW w:w="2921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568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Форма аттестации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vMerge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921" w:type="dxa"/>
            <w:vMerge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Теория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Практика</w:t>
            </w:r>
          </w:p>
        </w:tc>
        <w:tc>
          <w:tcPr>
            <w:tcW w:w="256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«Первые шаги»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«Забавные механизмы»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«Звери»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«Футбол»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«Приключения»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3539" w:type="dxa"/>
            <w:gridSpan w:val="2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24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  <w:t>Учебный план. 2 год обучения (для детей 6-7 лет)</w:t>
      </w: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921"/>
        <w:gridCol w:w="1276"/>
        <w:gridCol w:w="992"/>
        <w:gridCol w:w="1418"/>
        <w:gridCol w:w="2568"/>
      </w:tblGrid>
      <w:tr w:rsidR="003D41BD" w:rsidRPr="003D41BD" w:rsidTr="00C335C9">
        <w:trPr>
          <w:jc w:val="center"/>
        </w:trPr>
        <w:tc>
          <w:tcPr>
            <w:tcW w:w="618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№</w:t>
            </w:r>
          </w:p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п\п</w:t>
            </w:r>
          </w:p>
        </w:tc>
        <w:tc>
          <w:tcPr>
            <w:tcW w:w="2921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568" w:type="dxa"/>
            <w:vMerge w:val="restart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Форма аттестации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vMerge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921" w:type="dxa"/>
            <w:vMerge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Теория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Практика</w:t>
            </w:r>
          </w:p>
        </w:tc>
        <w:tc>
          <w:tcPr>
            <w:tcW w:w="256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«Мир Лего»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«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Мой любимый город Стрежевой»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«Интеллектуальная игра»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«Стадион»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«Приключения»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«Зоопарк»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«Эксперимент»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jc w:val="center"/>
        </w:trPr>
        <w:tc>
          <w:tcPr>
            <w:tcW w:w="3539" w:type="dxa"/>
            <w:gridSpan w:val="2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>27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  <w:t>Календарный учебный график. 1 год обучения (5-6 лет)</w:t>
      </w: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122"/>
        <w:gridCol w:w="1588"/>
        <w:gridCol w:w="851"/>
        <w:gridCol w:w="3231"/>
        <w:gridCol w:w="1134"/>
        <w:gridCol w:w="1559"/>
      </w:tblGrid>
      <w:tr w:rsidR="003D41BD" w:rsidRPr="003D41BD" w:rsidTr="00C335C9">
        <w:tc>
          <w:tcPr>
            <w:tcW w:w="43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№ </w:t>
            </w:r>
          </w:p>
        </w:tc>
        <w:tc>
          <w:tcPr>
            <w:tcW w:w="11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Месяц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Форма занятия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Кол-о часов 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Место проведения </w:t>
            </w:r>
          </w:p>
        </w:tc>
        <w:tc>
          <w:tcPr>
            <w:tcW w:w="1559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Форма контроля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Сентябрь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Знакомство с конструктором. </w:t>
            </w:r>
            <w:r w:rsidRPr="003D41BD">
              <w:rPr>
                <w:rFonts w:ascii="Times New Roman" w:eastAsia="Calibri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-игра.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Кабинет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Путешествие по </w:t>
            </w:r>
            <w:r w:rsidRPr="003D41BD">
              <w:rPr>
                <w:rFonts w:ascii="Times New Roman" w:eastAsia="Calibri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-стране. Исследователи цвета, формы.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Октябрь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Понятие команды, программа и программирование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trHeight w:val="527"/>
        </w:trPr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Создание простейшей программы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Ноябрь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«Танцующие птицы»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«Умная вертушка»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4.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Декабрь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«Умная вертушка»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«Голодный аллигатор»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Кабинет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trHeight w:val="769"/>
        </w:trPr>
        <w:tc>
          <w:tcPr>
            <w:tcW w:w="43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5.</w:t>
            </w:r>
          </w:p>
        </w:tc>
        <w:tc>
          <w:tcPr>
            <w:tcW w:w="1122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Январь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«Рычащий лев»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6.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Февраль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«Рычащий лев»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rPr>
          <w:trHeight w:val="427"/>
        </w:trPr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«Порхающая птица»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7.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Март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«Нападающий»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«Нападающий»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«Вратарь»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8.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Апрель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«Вратарь»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«Спасение самолета»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9.</w:t>
            </w:r>
          </w:p>
        </w:tc>
        <w:tc>
          <w:tcPr>
            <w:tcW w:w="1122" w:type="dxa"/>
            <w:vMerge w:val="restart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Май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«Спасение самолета»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trHeight w:val="352"/>
        </w:trPr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«Спасение от великана»</w:t>
            </w:r>
          </w:p>
        </w:tc>
        <w:tc>
          <w:tcPr>
            <w:tcW w:w="1134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</w:tbl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  <w:t>Календарный учебный график. 2 год обучения (6-7 лет)</w:t>
      </w:r>
    </w:p>
    <w:p w:rsidR="003D41BD" w:rsidRPr="003D41BD" w:rsidRDefault="003D41BD" w:rsidP="003D41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980"/>
        <w:gridCol w:w="1843"/>
        <w:gridCol w:w="851"/>
        <w:gridCol w:w="3260"/>
        <w:gridCol w:w="1105"/>
        <w:gridCol w:w="1588"/>
      </w:tblGrid>
      <w:tr w:rsidR="003D41BD" w:rsidRPr="003D41BD" w:rsidTr="00C335C9">
        <w:tc>
          <w:tcPr>
            <w:tcW w:w="438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№ </w:t>
            </w:r>
          </w:p>
        </w:tc>
        <w:tc>
          <w:tcPr>
            <w:tcW w:w="98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Месяц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Форма занятия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Кол-о часов 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Место проведения 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/>
                <w:lang w:eastAsia="ru-RU"/>
              </w:rPr>
              <w:t>Форма контроля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Сентябрь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«Мы - конструкторы» 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-игра детей или «Знакомство с </w:t>
            </w:r>
            <w:r w:rsidRPr="003D41BD">
              <w:rPr>
                <w:rFonts w:ascii="Times New Roman" w:eastAsia="Calibri" w:hAnsi="Times New Roman" w:cs="Times New Roman"/>
                <w:lang w:val="en-US" w:eastAsia="ru-RU"/>
              </w:rPr>
              <w:t>LEGO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 WeDo продолжается»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Октябрь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«Башенный кран»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trHeight w:val="527"/>
        </w:trPr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«Гараж с распашными воротами»  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  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Ноябрь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Выставка работ «</w:t>
            </w: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Дом с раздвижными дверями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</w:t>
            </w:r>
            <w:r w:rsidRPr="003D41BD">
              <w:rPr>
                <w:rFonts w:ascii="Times New Roman" w:eastAsia="Calibri" w:hAnsi="Times New Roman" w:cs="Times New Roman"/>
                <w:bCs/>
                <w:lang w:eastAsia="ru-RU"/>
              </w:rPr>
              <w:t>Лифт</w:t>
            </w:r>
            <w:r w:rsidRPr="003D41BD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4.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Декабрь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Сочинение «Мой любимый город Стрежевой»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«Игры в роботов»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5.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Январь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«Соревнование робототехнических команд дошкольников»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«Мы играем в футбол»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6.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Февраль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«Мы играем в футбол»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Конструирование по замыслу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7.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Март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Итоговое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Совместное мероприятие с родителями «Лего - сказка»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«Над тайгой на  самолете»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8.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Апрель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«Поющие птицы»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«Обитатели зоопарка»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«Обитатели зоопарка»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Наблюдение, беседа</w:t>
            </w:r>
          </w:p>
        </w:tc>
      </w:tr>
      <w:tr w:rsidR="003D41BD" w:rsidRPr="003D41BD" w:rsidTr="00C335C9">
        <w:trPr>
          <w:trHeight w:val="457"/>
        </w:trPr>
        <w:tc>
          <w:tcPr>
            <w:tcW w:w="438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9.</w:t>
            </w:r>
          </w:p>
        </w:tc>
        <w:tc>
          <w:tcPr>
            <w:tcW w:w="980" w:type="dxa"/>
            <w:vMerge w:val="restart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Май </w:t>
            </w: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Сюжетно-ролевая игра «Мы идем в зоопарк»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D41BD" w:rsidRPr="003D41BD" w:rsidRDefault="003D41BD" w:rsidP="003D41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Наблюдение, беседа </w:t>
            </w:r>
          </w:p>
        </w:tc>
      </w:tr>
      <w:tr w:rsidR="003D41BD" w:rsidRPr="003D41BD" w:rsidTr="00C335C9">
        <w:tc>
          <w:tcPr>
            <w:tcW w:w="438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 xml:space="preserve">Тематическое </w:t>
            </w:r>
          </w:p>
        </w:tc>
        <w:tc>
          <w:tcPr>
            <w:tcW w:w="851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D41BD" w:rsidRPr="003D41BD" w:rsidRDefault="00EB26FB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«Запуск робота-лунохода</w:t>
            </w:r>
            <w:r w:rsidR="003D41BD" w:rsidRPr="003D41BD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  <w:tc>
          <w:tcPr>
            <w:tcW w:w="1105" w:type="dxa"/>
            <w:shd w:val="clear" w:color="auto" w:fill="auto"/>
          </w:tcPr>
          <w:p w:rsidR="003D41BD" w:rsidRPr="003D41BD" w:rsidRDefault="003D41BD" w:rsidP="003D41B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lang w:eastAsia="ru-RU"/>
              </w:rPr>
              <w:t>Кабинет</w:t>
            </w:r>
          </w:p>
        </w:tc>
        <w:tc>
          <w:tcPr>
            <w:tcW w:w="1588" w:type="dxa"/>
            <w:shd w:val="clear" w:color="auto" w:fill="auto"/>
          </w:tcPr>
          <w:p w:rsidR="003D41BD" w:rsidRPr="003D41BD" w:rsidRDefault="003D41BD" w:rsidP="003D4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1B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Наблюдение</w:t>
            </w:r>
          </w:p>
        </w:tc>
      </w:tr>
    </w:tbl>
    <w:p w:rsidR="003D41BD" w:rsidRPr="003D41BD" w:rsidRDefault="003D41BD" w:rsidP="003D41B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3D41BD" w:rsidRPr="003D41BD" w:rsidRDefault="003D41BD" w:rsidP="003D41BD">
      <w:pPr>
        <w:spacing w:after="240" w:line="240" w:lineRule="auto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3. Содержание дополнительной общеобразовательной программы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данной Программы для дошкольников обеспечивает развитие личности, мотивации и способностей детей, охватывая следующие направления развития (образовательные области): социально-коммуникативное развитие, познавательное развитие, речевое развитие, художественно-эстетическое развитие, физическое развитие, социально-коммуникативное развитие.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f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Образовательная область 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Краткое описание теоретических и практических занятий</w:t>
            </w:r>
          </w:p>
        </w:tc>
      </w:tr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Социальное-коммуникативное развитие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Создание совместных конструкций и моделей, объединенных одной идеей, одним проектом.</w:t>
            </w:r>
          </w:p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Развитие общения и взаимодействие ребенка со взрослыми и сверстниками. Формирование готовности к совместной деятельности со сверстниками. Формирование позитивных установок к различным видам труда и творчества. </w:t>
            </w:r>
          </w:p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Организация мозговых штормов для поиска новых, нестандартных решений. Формирование навыков работы в команде, быть «командным игроком». Развитие новых качеств таких как деловое общение, предприимчивость посредством распределения ролей между участниками совместной работы. Становление самостоятельности, организация ролевого взаимодействия: детям предоставляется стать техником-конструктором или программистом.  </w:t>
            </w:r>
          </w:p>
        </w:tc>
      </w:tr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Познавательное развитие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Ознакомление с простейшими основами механики: что такое винтовое соединение и чем винт отличается от гвоздя. Формирование элементарных математических представлений, развитие пространственно-логического мышления. Освоение принципа движения тела по наклонной плоскости, формирование представлений о силе тяжести, знакомство с работой многоступенчатых шестерней. Ознакомление с простыми механизмами и соединениями. Формировать навыки работать с программным обеспечением, оживлять роботов посредством программирования. Умение собирать моделей-роботов по стандартным схемам и по замыслу. </w:t>
            </w:r>
          </w:p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Элементарные познания в области техники: знакомство с принципами работы рычагов, шкивов, с зубчатой и ременной передачей движения, с работой датчиков, колес. </w:t>
            </w:r>
          </w:p>
        </w:tc>
      </w:tr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Речевое развитие 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Развитие всех компонентов устной речи в процессе анализа заданий, обсуждения предстоящей и выполненной деятельности (описание конструкции модели, материалов конструктора; повествование о ходе действий и плана их построения; построение логически связанных высказываний в рассуждениях, обоснованиях формулировании выводов). Использование специальных терминов в общении.     </w:t>
            </w:r>
          </w:p>
        </w:tc>
      </w:tr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Художественно-эстетическое развитие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Творческое конструирование – создание необычных, интересных моделей, применение художественных средств, индивидуального творческого потенциала. </w:t>
            </w:r>
          </w:p>
        </w:tc>
      </w:tr>
      <w:tr w:rsidR="003D41BD" w:rsidRPr="003D41BD" w:rsidTr="00C335C9">
        <w:tc>
          <w:tcPr>
            <w:tcW w:w="2689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 xml:space="preserve">Физическое развитие </w:t>
            </w:r>
          </w:p>
        </w:tc>
        <w:tc>
          <w:tcPr>
            <w:tcW w:w="7087" w:type="dxa"/>
          </w:tcPr>
          <w:p w:rsidR="003D41BD" w:rsidRPr="003D41BD" w:rsidRDefault="003D41BD" w:rsidP="003D41BD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41BD">
              <w:rPr>
                <w:rFonts w:ascii="Times New Roman" w:eastAsia="Times New Roman" w:hAnsi="Times New Roman"/>
                <w:lang w:eastAsia="ru-RU"/>
              </w:rPr>
              <w:t>Отработка координации движений детей, развитие мелкой и крупной моторики, формирование ЗОЖ, обогащение знаний о видах спортивных игр.</w:t>
            </w:r>
          </w:p>
        </w:tc>
      </w:tr>
    </w:tbl>
    <w:p w:rsidR="003D41BD" w:rsidRPr="003D41BD" w:rsidRDefault="003D41BD" w:rsidP="003D41BD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p w:rsidR="003D41BD" w:rsidRPr="003D41BD" w:rsidRDefault="003D41BD" w:rsidP="003D41BD">
      <w:pPr>
        <w:numPr>
          <w:ilvl w:val="0"/>
          <w:numId w:val="4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Материально-техническое, методическое и кадровое обеспечение дополнительной общеобразовательной программы</w:t>
      </w:r>
    </w:p>
    <w:p w:rsidR="003D41BD" w:rsidRPr="003D41BD" w:rsidRDefault="003D41BD" w:rsidP="003D41B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color w:val="0060A8"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Освоение робототехнического конструктора и его использование должно быть процессом направляемым, а не спонтанным. Для этих целей обязательным условием процесса обучения является наличие специальной развивающей предметно-пространственной среды, где имеется все необходимое</w:t>
      </w:r>
      <w:r w:rsidRPr="003D41BD">
        <w:rPr>
          <w:rFonts w:ascii="Times New Roman" w:eastAsia="Times New Roman" w:hAnsi="Times New Roman" w:cs="Times New Roman"/>
          <w:b/>
          <w:color w:val="0060A8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столы, стулья (по росту и количеству детей);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 (ТСО) -  компьютер; проектор;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наборы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WeDo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декорации для обыгрывания;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схемы</w:t>
      </w:r>
      <w:r w:rsidRPr="003D41BD">
        <w:rPr>
          <w:rFonts w:ascii="Calibri" w:eastAsia="Times New Roman" w:hAnsi="Calibri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пошагового конструирования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41BD" w:rsidRPr="003D41BD" w:rsidRDefault="003D41BD" w:rsidP="003D41BD">
      <w:pPr>
        <w:numPr>
          <w:ilvl w:val="0"/>
          <w:numId w:val="13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 для обыгрывания;</w:t>
      </w:r>
    </w:p>
    <w:p w:rsidR="003D41BD" w:rsidRPr="003D41BD" w:rsidRDefault="003D41BD" w:rsidP="003D41BD">
      <w:pPr>
        <w:numPr>
          <w:ilvl w:val="0"/>
          <w:numId w:val="12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 в Интернет.</w:t>
      </w:r>
    </w:p>
    <w:p w:rsidR="003D41BD" w:rsidRPr="003D41BD" w:rsidRDefault="003D41BD" w:rsidP="003D41BD">
      <w:pPr>
        <w:numPr>
          <w:ilvl w:val="0"/>
          <w:numId w:val="12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Программное обеспечение «LEGO WeDo».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numPr>
          <w:ilvl w:val="0"/>
          <w:numId w:val="12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Сценарии занятий (Приложение №1).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дополнительной общеобразовательной программе осуществляют педагоги, имеющие высшее педагогическое образование,</w:t>
      </w: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отвечающее квалификационным требованиям, указанным в квалификационном справочнике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Министерством здравоохранения и социального развития РФ от 26 августа 2010 г. № 761н.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3D41BD" w:rsidRPr="003D41BD" w:rsidRDefault="003D41BD" w:rsidP="003D41BD">
      <w:pPr>
        <w:numPr>
          <w:ilvl w:val="1"/>
          <w:numId w:val="4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Сценарии практических занятий с детьми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Конспект на тему:</w:t>
      </w:r>
      <w:r w:rsidRPr="003D4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«Путешествие в страну Лего»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Задачи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right="6" w:firstLine="709"/>
        <w:contextualSpacing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Обучающие: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Формировать в играх интерес к Лего-конструированию.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Продолжать учить детей подбирать детали по цвету и размеру, объяснять свой выбор, используя речь-доказательство.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Закреплять умения детей конструировать по образцу, навыки скрепления деталей.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right="5" w:firstLine="709"/>
        <w:contextualSpacing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3D41BD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right="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Развивать логическое мышление, внимание, связную речь, конструктивные навыки, мелкую моторику пальцев рук.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right="5" w:firstLine="709"/>
        <w:contextualSpacing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желание помочь жителям страны Лего.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наборы конструктора Лего, схемы домов на каждого ребенка. 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деталей Лего.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 ребята. Посмотрите, кто сегодня пришел к нам в гости?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 музыку появляется </w:t>
      </w:r>
      <w:proofErr w:type="spellStart"/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Здравствуйте, ребята. Я </w:t>
      </w:r>
      <w:proofErr w:type="spellStart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прилетел к вам из волшебной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страны ЛЕГО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Ночью у нас был сильный ветер, дождь. Когда утром мы проснулись, то увидели, что все домики, где жили все наши жители, разрушены, и все жители разбежались. Помогите нам.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 вы согласны помочь </w:t>
      </w:r>
      <w:proofErr w:type="spellStart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Ведоше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на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Ведошу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 такой добрый, необычный. 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он необычен? О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он сделан из деталей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 называется этот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? Правильно. Это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 ЛЕГО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попал к нам из волшебной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страны Лего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 ему помочь, нам надо туда отправиться.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 согласны? Как туда попасть?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Чтобы попасть </w:t>
      </w: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стану</w:t>
      </w:r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Лего, нужно построить дорогу, но не простую, а волшебную. Она состоит из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деталей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Кирпичик нужный найди,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Дорогу в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страну собери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«Волшебная дорога»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 построить дорогу, нужно соблюдать правила, каждому надо взять только 2 детали. Детали должны быть </w:t>
      </w: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разные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цвету или по размеру. Начинаем </w:t>
      </w: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строить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я ставлю первую деталь, следующая должна быть похожа на мою по цвету или размеру.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кого есть подходящая? 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твоя деталь похожа на мою? По цвету или по размеру?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почему ты поставил эту деталь?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поставили свои детали? Дорога готова?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Дорога готова, отправляемся в путешествие. Чтобы никто не потерялся в пути, крепко сцепимся мизинцами, как детали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ЛЕГО.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Повторяйте за мной волшебные слова.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Друзей с собою возьми.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страну попади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 для глаз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дороге в страну Лего предлагаю поиграть. Вы согласны?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неделю по порядку, глазки делают зарядку.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понедельник как проснуться, глазки солнцу улыбнутся.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Вниз посмотрят на траву - и обратно в высоту.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вторник часики-глаза, водят взгляд туда-сюда.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Ходят влево, ходят вправо, не устанут никогда.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среду в жмурки мы играем, крепко глазки закрываем.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Раз, два, три, четыре, пять будем глазки открывать.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Жмуримся и открываем и игру мы прекращаем.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 «Вместе по лесу идем»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 поиграли, а теперь наш путь пролегает через лес.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по лесу идем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по лесу идем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спешим, не отстаем.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выходим мы на луг.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(Ходьба на месте.)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Тысяча цветов вокруг.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(Потягивание рук в сторону.)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ромашка, василек,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Медуница, кашка клевер,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Расстилается ковер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направо, и налево.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(Наклониться и коснуться левой ступни правой рукой, потом наоборот - правой ступни левой рукой.)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небу руки потянули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(Потягивание рук вверх.)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Отдохнуть мы все успели.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(Встряхивание рук вниз.)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место снова сели.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(Присели.)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Мы с вами в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стране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вот и наши домики, который разрушил ветер.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Подходят к столу с деталями для домиков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стены домиков разрушены. Сможем мы их восстановить? А как? Часть стены сохранилась. Это будет для нас подсказка. Давайте мы их внимательно рассмотрим.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чего сделана стена? Да из деталей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конструктора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ли детали одинакового цвета?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какого они цвета?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детали по размеру? Длине?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соединяются детали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ЛЕГО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собой?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Кнопочками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«Собери домик»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Детали, детали,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спать не устали.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с утра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строить пора.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возьмите контейнеры с деталями, соберите домики по образцу.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Начинаем строительство.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 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работа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 соединения деталей, счет кнопочек, закрепление цвета, размера.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Воспитатель: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много кирпичей.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был совсем ничей.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детали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Крепкой стенкой встали.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Домики восстановлены.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посмотрите, как красиво смотрится полянка, на которой расположились домики!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нравится? Какие мы молодцы. Посмотрите, ребята, к нам на полянку возвращаются жители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страны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каких животных вы знаете?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Продолжим добрые дела. Выберите жителя и заселите его в свой домик.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выбирают жителя и ставят его около домика.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Расскажите о своем домике и его жителе.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Рассказы детей о домике и его жителе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это?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Дом какой (по цвету, размеру, высоте, материалу)?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живет в доме?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Какие удивительные у вас постройки. Крепкие, красивые, оригинальные, все разные. И вы замечательно о них рассказали. Спасибо, ребята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Воспитатель: Ребята, нам пора возвращаться в группу. Давайте попрощаемся с </w:t>
      </w:r>
      <w:proofErr w:type="spellStart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Ведошей</w:t>
      </w:r>
      <w:proofErr w:type="spellEnd"/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жителям страны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страны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теперь встаньте в круг и соедините ладошки.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Расцветай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ЛЕГО - страна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Возвращаться нам пора.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Закрывайте глазки -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уходим из этой сказки.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Итог: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 вам понравилось путешествие?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Что было для вас самым трудным?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самым интересным?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вы были смелые, отважные, решительные, сообразительные - замечательные помощники. На вас можно положиться.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вы себя, за что можете похвалить?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кем вам было приятно работать? Почему?</w:t>
      </w:r>
    </w:p>
    <w:p w:rsidR="003D41BD" w:rsidRPr="003D41BD" w:rsidRDefault="003D41BD" w:rsidP="003D41B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99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занятий по робототехнике на тему:</w:t>
      </w:r>
      <w:r w:rsidRPr="003D41BD">
        <w:rPr>
          <w:rFonts w:ascii="Times New Roman" w:eastAsia="Times New Roman" w:hAnsi="Times New Roman" w:cs="Times New Roman"/>
          <w:b/>
          <w:color w:val="0070C0"/>
          <w:kern w:val="36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iCs/>
          <w:color w:val="0070C0"/>
          <w:sz w:val="24"/>
          <w:szCs w:val="24"/>
          <w:bdr w:val="none" w:sz="0" w:space="0" w:color="auto" w:frame="1"/>
          <w:lang w:eastAsia="ru-RU"/>
        </w:rPr>
        <w:t>«</w:t>
      </w:r>
      <w:r w:rsidRPr="003D41BD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>Отважные спасатели</w:t>
      </w:r>
      <w:r w:rsidRPr="003D41BD">
        <w:rPr>
          <w:rFonts w:ascii="Times New Roman" w:eastAsia="Times New Roman" w:hAnsi="Times New Roman" w:cs="Times New Roman"/>
          <w:iCs/>
          <w:color w:val="0070C0"/>
          <w:sz w:val="24"/>
          <w:szCs w:val="24"/>
          <w:bdr w:val="none" w:sz="0" w:space="0" w:color="auto" w:frame="1"/>
          <w:lang w:eastAsia="ru-RU"/>
        </w:rPr>
        <w:t>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Задачи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Познакомить детей с конструктора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WeDo, его деталями.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Вырабатывать навык ориентации в деталях, их классификации, умение слушать инструкцию педагога.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Учить детей основным приёмам сборки модели «Самолет» и ее программирования.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Обогатить словарь детей специальными терминами.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Развивать конструктивное мышление, правильное восприятие пространства.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Развивать мелкую моторику рук, зрительно–двигательную координацию.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Воспитывать доброту, отзывчивость, умение работать в команде.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наборов конструктора LEGO Education WeDo; 5 схем сборки порхающей птицы; проектор; ноутбук; экран; слайдовая презентация; колокольчик; песочные часы на 5 минут; раздаточный материал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конструкторские шапки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планшеты Логико-м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алыш,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карточки Лабиринт, фломастеры.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мотор,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конструктор </w:t>
      </w:r>
      <w:r w:rsidRPr="003D41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LEGO WeDo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 USB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LEGO – коммутатор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детали конструктора, 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 – коммутатор.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гровой прием – появление персонажа стюардессы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Стюардесса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Здравствуйте, ребята. Я – стюардесса. Меня зовут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Ильсияр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получила сигнал SOS. Оторвалась льдина, и людей уносит в открытый океан. Помогите спасти людей.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вы знаете, что такое SOS?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SOS – это сигнал бедствия, просьба о помощи.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 готовы помочь людям на льдине?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как их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спасти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Какими должны быть люди, которые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спасают попавших в беду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Верно они должны быть добрыми, отзывчивыми, смелыми,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умеющими работать в команде.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Спасение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людей - это тяжелая работа, только храбрые, и сообразительные могут с ней справиться. Давайте проверим, готовы ли мы оказанию помощи терпящим бедствие людям?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с планшетом Логико-м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алыш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Подойдите к столу. Перед вами лежат планшеты. Внимательно посмотрите, из какого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конструктора собраны эти модели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карточке найдите самолет. Какого цвета рядом с самолетом кружок? Внизу найдите такого же цвета фишку. Эти фишки двигаются. Направьте её на тот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которого сделан самолет.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Надо соответствующую фишку поставить на соответствующую картинку, которая находится с правой стороны планшета.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Поменяйтесь планшетами друг с другом и проверьте, как выполнил ваш товарищ. А теперь проверим вместе, для этого выньте лист из планшета, переверните и вставьте в планшет. Молодцы. Я убедилась, что вы сообразительные, смелые, умные и готовы к испытанию.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Друзья мои, на каком транспорте можно добраться до людей, терпящих бедствие?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Картинки разного транспорта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экран, выберете транспорт, на котором мы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спасём их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Ответы детей.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Согласна, отправляемся на самолете.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ребята. Нам нужно подготовится к полету, а поможет нам в этом следующая игра.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Физкультминутка «Мы готовились к полёту»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готовились к полёту,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готовы самолёты.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Вправо, влево - поворот,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наоборот.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и вниз, вверх и вниз,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Приседай, не торопись!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последний раз присели,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небо посмотрели.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движений по тексту.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Стюардесса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Молодцы, набрались сил, приготовились полету. К сожалению, самолет, на котором я прилетела к вам, улетел. Но у меня есть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конструкторский контейнер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лежат разные детали для постройки необычного самолета. Вы мне поможете построить самолет? Вы знаете, как называют людей, которые строят самолеты? 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Таких людей называют инженерами-</w:t>
      </w:r>
      <w:r w:rsidRPr="003D41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конструкторами.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 предполагаю вам стать конструкторами, посетить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конструкторское бюро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наденьте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конструкторские шапки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надевают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конструкторские шапки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вы инженеры–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столах стоят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 LEGO WeDo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подойдите к ним. Рассмотрите детали и потрогайте их.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рассматривают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конструктор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конструировать модель самолета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Самолет строят по схеме. 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2.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Сборка модели «Самолет»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детали, которые видите на экране и возьмите их. Назовите их.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Два кирпича красного цвета, один кирпич желтого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 детали как показано на схеме.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3.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 следующие детали.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4.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Назовите их. Один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кирпич круглый, две зеленые пластины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Соедините их как показано на схеме. 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5.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возьмите самую главную деталь самолета.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6.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Будьте осторожны. Не повредите провод. Как вы думаете, что это?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Словарная работа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деталь называется мотор. Ребята, как вы думаете, для чего нужен мотор?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мотор приводит в действие модель.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ось, соедините его с мотором. Наденьте пропеллер на ось.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7.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 2 части как показано на схеме.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8.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что у вас получилось?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Вы создали каждый свою модель самолет. Вы – настоящие инженеры–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время проводить испытания.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Программирование игрушки Самолет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Поставьте самолет на испытательную платформу. 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9.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еще одно устройство - 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 - коммутатор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Кто запомнил это слово?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USB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LEGO – коммутатор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Через этот коммутатор будем осуществлять управление мотором.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Начинаем испытание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соедините модель с 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 – коммутатором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Нажмите на кнопку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«Блок начало»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На экране открывается программа.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Есть контакт? А чтобы остановить вращение пропеллера, нажмите на кнопку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«Стоп»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Посмотрите на экран. Ребята, как вы думаете, ваши самолеты прошли испытание?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узнали?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Верно, у самолета завёлся мотор, закрутился пропеллер.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Давайте, еще раз проверим наши модели и проведем испытание еще раз.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включают программу самостоятельно.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Испытания прошли успешно. Молодцы ребята. Вы мне помогли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сконструировать самолет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 долго работали перед компьютером, поэтому мы с вами сейчас еще раз проведём гимнастику для глаз.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 для глаз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вверх-вниз, влево-вправо.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Стюардесса: Самолеты собрали.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сигналу SOS я на карте отметила местонахождение людей, терпящих бедствие. Вот они. Вам надо найти кратчайший путь до них.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«Лабиринт»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столах лежат лабиринты. Возьмите фломастеры и отметьте одной линией маршрут от самолета к людям, ждущим помощи.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Стюардесса: Вы собрали самолет, нашли кратчайший путь до людей. Наш пилот уже вылетел по вашему маршруту. Молодцы, ребята.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Досвидания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 занятия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Подведем итог нашей работы.  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вы сегодня научились в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конструкторском бюро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понравилось на занятии?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какими новыми словами вы познакомились? 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Конструктор </w:t>
      </w:r>
      <w:r w:rsidRPr="003D41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LEGO WeDo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, USB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LEGO – коммутатор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- Остались мы довольны сделанной работой?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сегодня сделали большое, доброе дело для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спасения людей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терпящих бедствие. Ведь не зря </w:t>
      </w: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говорят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доброта от века к веку – украшает человека.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Спасибо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Конспект занятия по робототехнике на тему:</w:t>
      </w: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«Лего-цирк»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конструировать модель «обезьянки-барабанщицы» по частям с использованием схемы, знакомить с основами программирования на компьютере.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DejaVu Sans" w:hAnsi="Times New Roman" w:cs="Times New Roman"/>
          <w:sz w:val="24"/>
          <w:szCs w:val="24"/>
          <w:lang w:eastAsia="he-IL" w:bidi="he-IL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Расширять знания детей 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о рычажном механизме и влиянии конфигурации кулачкового механизма на ритм барабанной дроби, изучить процесс передачи движения и преобразования энергии в модели.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Продолжать обогащать словарь детей специальными терминами.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  <w:t xml:space="preserve">Развивающие:     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 xml:space="preserve">1. Развивать в играх у детей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и пространственное мышление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 xml:space="preserve">, навыки конструирования.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2. Развивать мелкую моторику, внимательность, аккуратность.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Формировать навыки работы в команде: распределение между собой обязанностей, освоение культуры и этики общения.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 наборов конструктора LEGO Education WeDo; 5 схем сборки обезьянки-барабанщицы; проектор; ноутбук; экран;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волшебный мешочек с лего деталями; костюм клоуна; ширма.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 основных терминов: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ремень, шкив, случайное число; Блоки «Мотор по часовой стрелке», «Мотор против часовой стрелки», «Случайное число», «Звук», «Цикл», «Начало», «Ждать».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Этап соединения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сегодня я решила пригласить Вас в очень любимое, весёлое и интересное место. А, куда, вы узнаете, отгадав загадку.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Загадка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глядят на середину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середине – волшебство: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чудак зайчишку вынул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кармана своего.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под купол танцовщица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Улетала, как синица.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собачки танцевали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Вы, конечно, там бывали?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(Цирк.)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Правильно! Мы отправляемся в цирк! Но не в простой, а ЛЕГО – цирк.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Встаньте в круг и закройте глаза.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 волшебная музыка. В это время воспитатель заходит за ширму и переодевается в костюм клоуна.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Клоун: Ой, беда, беда! Дорогие зрители в нашем цирке случилась несчастье. Пропала обезьянка барабанщица. А ведь она самый главный артист нашего цирка. Что делать? Представление сорвано! Может, Вы поможете?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Клоун: Какая радость! Я даже повеселел и готов для разминки показать Вам пару фокусов.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Клоун: Раз мы в Лего-цирке, то и фокусы будут из конструктора Лего. Фокус на самого внимательного зрителя.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«Волшебный мешочек» с деталями Лего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ощупь, определите какая деталь в мешке и назовите её.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«Угадай, какая деталь пропала?»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лежат Лего детали разной формы и цвета. Внимательно посмотрите на детали и запомните их. А теперь закройте глаза, какая деталь исчезла? Молодцы!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Разминка прошла успешно, и я уверен, что Вы поможете нашему цирку сконструировать новую обезьянку барабанщицу по рисунку.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Рассматривание модели «Обезьянки-барабанщицы»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рассмотрим ее.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 каких деталей состоит туловище? Голова? Руки?  Ноги?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группа из 3 детей будут собирать руки, другая группа соберут голову, третья группа соберут ноги, а остальные будут помогать мне собирать туловище. А затем мы все соединим вместе и посмотрим, что у нас получиться.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Сборка деталей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 ребята, проверим, как обезьянка будет играть на барабане. Для этого надо подключить к компьютеру Лего-коммутатор и установить программу.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Нажмите на кнопку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«Блок начало»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На экране открывается программа.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Выбираем мышкой операции движения, звука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(Блоки «Мотор по часовой стрелке», «Мотор против часовой стрелки», «Случайное число», «Звук», «Цикл», «Начало», «Ждать»).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Получился алгоритм действий, а также выбираем цикл, алгоритм действий повторяется. Нажимаем кнопку «Включение», обезьянка барабанит. 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справились с заданием? Почему?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какие операции алгоритма вы выбрали?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каком порядке?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чего вы использовали цикл?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чтобы движение обезьянки-барабанщицы, нажмите на кнопку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«Стоп»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детей об обезьянке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Придумайте свой рассказ о обезьянке, и если хотите внесите изменения в программу.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Итог: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Подведем итог нашей работы.  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Какую цель мы ставили?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Достигли ли мы этой цели?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Остались мы довольны сделанной работой?      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Скажите, а где можно использовать эту модель?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оценивает свою работу на высоком уровне?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считает, что с работой не справился?</w:t>
      </w:r>
    </w:p>
    <w:p w:rsidR="003D41BD" w:rsidRPr="003D41BD" w:rsidRDefault="003D41BD" w:rsidP="003D41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Конспект занятия по робототехнике на тему: «Поможем </w:t>
      </w:r>
      <w:proofErr w:type="spellStart"/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Ведоше</w:t>
      </w:r>
      <w:proofErr w:type="spellEnd"/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собрать самолет»</w:t>
      </w:r>
    </w:p>
    <w:p w:rsidR="003D41BD" w:rsidRPr="003D41BD" w:rsidRDefault="003D41BD" w:rsidP="003D41BD">
      <w:pPr>
        <w:tabs>
          <w:tab w:val="left" w:pos="5205"/>
        </w:tabs>
        <w:spacing w:after="0" w:line="240" w:lineRule="auto"/>
        <w:ind w:left="567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D41BD" w:rsidRPr="003D41BD" w:rsidRDefault="003D41BD" w:rsidP="003D41BD">
      <w:pPr>
        <w:spacing w:after="0" w:line="240" w:lineRule="auto"/>
        <w:ind w:right="13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Обучающие: </w:t>
      </w:r>
    </w:p>
    <w:p w:rsidR="003D41BD" w:rsidRPr="003D41BD" w:rsidRDefault="003D41BD" w:rsidP="003D41BD">
      <w:pPr>
        <w:spacing w:after="0" w:line="240" w:lineRule="auto"/>
        <w:ind w:right="13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Продолжать учить детей собирать модель самолета по схеме. </w:t>
      </w:r>
    </w:p>
    <w:p w:rsidR="003D41BD" w:rsidRPr="003D41BD" w:rsidRDefault="003D41BD" w:rsidP="003D41BD">
      <w:pPr>
        <w:spacing w:after="0" w:line="240" w:lineRule="auto"/>
        <w:ind w:right="13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Познакомить с основами программирования модели самолета.</w:t>
      </w:r>
    </w:p>
    <w:p w:rsidR="003D41BD" w:rsidRPr="003D41BD" w:rsidRDefault="003D41BD" w:rsidP="003D41BD">
      <w:pPr>
        <w:spacing w:after="0" w:line="240" w:lineRule="auto"/>
        <w:ind w:right="13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Формировать в играх логико-математические представления – цвет, форма, длина.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Расширять словарный запас детей специальными терминами.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Развивать логическое мышление, внимание, конструкторские навыки мелкую моторику рук.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Формировать интерес к конструированию из ЛЕГО, навыки сотрудничества и взаимопонимание в команде.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наборов конструктора LEGO Education WeDo; 5 схем сборки самолета; модели из 5-7 деталей конструктора Лего – самолет, лестница, дом; карточки с деталями «Выложи и продолжи ряд», детали конструктора Лего на каждого ребенка;</w:t>
      </w:r>
    </w:p>
    <w:p w:rsidR="003D41BD" w:rsidRPr="003D41BD" w:rsidRDefault="003D41BD" w:rsidP="003D41BD">
      <w:pPr>
        <w:spacing w:after="0" w:line="240" w:lineRule="auto"/>
        <w:ind w:right="137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LEGO-коммутатор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мотор, алгоритм, цикл.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к нам снова пришел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Давайте с ним поздороваемся.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Здравствуйте, ребята.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утром я собирался лететь к своим друзьям в Африку, но у моего самолета отломились, и я чуть не разбился. Что же мне делать, ведь меня ждут мои друзья?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 как мы можем помочь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Ведоше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наши ребята обязательно тебе помогут собрать самолет, ведь они добрые, умные, смекалистые.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Я хочу вас проверить ребята, но для этого выполните мои задания.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выполним задание Ведоши? Ответы детей. Слушайте первое задание.  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«Что изменилось»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на модель из 5-7 деталей в течение некоторого времени и запомните расположение деталей. Затем я закрываю модель и меняю в ней положение 1-2 деталей или меняю 1-2 детали на другие. После чего, опять посмотрите на модель и расскажите, что изменилось.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справились с заданием, слушайте следующее.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«Выложи и продолжи ряд»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лежат карточки, на них в ряд расположены детали Лего. Выложите детали по образцу и продолжите ряд. Вы поняли задание. Приступайте к работе.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ты выложил эти детали?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Назови детали красного цвета?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 детей.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Каких деталей больше?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 детей.</w:t>
      </w:r>
    </w:p>
    <w:p w:rsidR="003D41BD" w:rsidRPr="003D41BD" w:rsidRDefault="003D41BD" w:rsidP="003D41BD">
      <w:pPr>
        <w:tabs>
          <w:tab w:val="left" w:pos="-284"/>
          <w:tab w:val="left" w:pos="7668"/>
        </w:tabs>
        <w:autoSpaceDE w:val="0"/>
        <w:autoSpaceDN w:val="0"/>
        <w:adjustRightInd w:val="0"/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ребята. Нам нужно набраться сил, перед выполнением сложной работы. Поможет нам в этом следующая игра.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 «Мы готовились к полёту»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готовились к полёту,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готовы самолёты.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Вправо, влево - поворот,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наоборот.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и вниз, вверх и вниз,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Приседай, не торопись!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последний раз присели,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небо посмотрели.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(Дети выполняют движение по тексту.)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: Ребята я вижу, что вы умные и ловкие, выполнили все мои задания и поможете мне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дособирать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самолет.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Воспитатель: На столах стоят наборы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конструктора LEGO WeDo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схемы сборки самолет. Разделитесь на 5 команд. Проходите к столам, приступайте к сборке.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Сборка модели «Самолет»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К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акая главная деталь самолета?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Верно, это мотор.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для чего нужен мотор?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детей.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мотор приводит в движение модель.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- настоящие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 самолетов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! А теперь время проводить испытания.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Программирование модели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самолет на испытательную платформу. Есть еще одно устройство 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 - коммутатор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Запомнили, как называется это устройство?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USB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LEGO - коммутатор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этот коммутатор будем осуществлять управление мотором.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Начинаем испытание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соедините модель с USB 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LEGO – коммутатором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Нажмите на кнопку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«Блок начало»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На экране открывается программа.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Есть контакт? А чтобы остановить вращение пропеллера, нажмите на кнопку 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«Стоп»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Посмотрите на экран.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 кнопки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«Стоп».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Теперь выбираем мышкой кнопки - действия самолета и перемещаем их к кнопке «Стоп», размещаем их слева направо. У нас получился алгоритм – порядок действий. Это новое слово, запомните его. Затем выбираем кнопку «Цикл», действия самолета будут повторяться много раз, пока мы не отключим программу. 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Повтор детьми программирования с помощью воспитателя.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как вы думаете, ваши самолеты прошли испытание? Почему?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 </w:t>
      </w:r>
      <w:r w:rsidRPr="003D41B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детей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У самолета завёлся мотор, закрутился пропеллер.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Давайте, еще раз проверим наши модели и проведем испытание еще раз. 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Повтор детьми программирования с помощью воспитателя.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Испытания прошли успешно. Молодцы ребята. Вы помогли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починить самолет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Мне пора к друзьям. Спасибо.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Вы долго работали перед компьютером, поэтому мы с вами сейчас еще раз проведём гимнастику для глаз.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 для глаз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неделю по порядку, глазки делают зарядку.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понедельник как проснуться, глазки солнцу улыбнутся.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Вниз посмотрят на траву и обратно в высоту.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вторник часики-глаза, водят взгляд туда-сюда.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Ходят влево, ходят вправо, не устанут никогда.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среду в жмурки мы играем, крепко глазки закрываем.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Раз, два, три, четыре, пять будем глазки открывать.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Жмуримся и открываем и игру мы прекращаем.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 занятия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Чему вы сегодня научились? 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вам понравилось быть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конструкторами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? Почему?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какими новыми словами вы познакомились, программируя самолет? Давайте их повторим. 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</w:t>
      </w:r>
      <w:r w:rsidRPr="003D41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LEGO WeDo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, USB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LEGO – коммутатор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. Алгоритм – порядок действий. Цикл.)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Как вы договорились работать в команде?</w:t>
      </w:r>
    </w:p>
    <w:p w:rsidR="003D41BD" w:rsidRPr="003D41BD" w:rsidRDefault="003D41BD" w:rsidP="003D41BD">
      <w:pPr>
        <w:spacing w:after="0" w:line="240" w:lineRule="auto"/>
        <w:ind w:right="-3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3D41BD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- Вы остались довольны, сделанной работой? </w:t>
      </w:r>
    </w:p>
    <w:p w:rsidR="003D41BD" w:rsidRPr="003D41BD" w:rsidRDefault="003D41BD" w:rsidP="003D41BD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занятия по робототехнике на тему: «Спасение порхающей птицы»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детей с новыми деталями конструктора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WeDo, зубчатыми передачами.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Вырабатывать навык ориентации в деталях, их классификации, умение слушать инструкцию педагога.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Формировать в играх логико-математические представления – цвет, форма, длина.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Повторить правила работы в команде.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Закреплять умение детей собирать птицу по схематической модели.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ab/>
        <w:t>Развивающие: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Расширять словарный запас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Развивать мелкую моторику рук, логическое мышление, внимание, конструкторские навыки.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Формировать интерес к конструированию из ЛЕГО, навыки сотрудничества и взаимопонимание в команде.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наборов конструктора LEGO Education WeDo; 5 схем сборки порхающих птиц; проектор; ноутбук; экран; слайдовая презентация; колокольчик; песочные часы на 5 минут.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 расстояния, датчик наклона, мотор, зубчатое колесо, зубчатая передача.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Дети заходят в группу.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Рассказ «Путешествие в страну ЛЕГО»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Ребята, сегодня я расскажу вам историю, которая называется «Путешествие в страну ЛЕГО».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Слайд. Птица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Жила – была птичка.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Оперение у неё было яркое, глаза красивые,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 никто не хотел с ней дружить из – за её огромного клюва.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Сильно горевала птичка, а потом узнала, что есть волшебная страна – ЛЕГО. Всё в этой стране сделано из конструктора. Все животные и птицы там живут дружно, и никто никого не обижает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. 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Полетела птичка в страну ЛЕГО и на мосту, ведущему в эту страну, превратилась в горсть деталей. Она не знала, что при переходе через волшебный мост, каждое живое существо превращается в горсть кубиков ЛЕГО. 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Кто главный герой рассказа?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Что случилось с порхающей птицей?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Какая это история по характеру? 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Что можно сделать? Ответы детей.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Верно ребята, детали рассыпались в стране Лего. Но мы не можем попасть туда. 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Кто нам может помочь? Ответы детей.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Какого жителя страны Лего мы знаем?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Верно, ребята мы можем попросить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Ведошу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Игровой прием - появление Ведоши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Ребята, чтобы связаться с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Ведощей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давайте позвоним в наш колокольчик, и он появиться. Звучит колокольчик, появляется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слайде.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Ведоша</w:t>
      </w:r>
      <w:proofErr w:type="spellEnd"/>
    </w:p>
    <w:p w:rsidR="003D41BD" w:rsidRPr="003D41BD" w:rsidRDefault="003D41BD" w:rsidP="003D4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 Здравствуйте ребята, зачем вы меня звали?</w:t>
      </w:r>
    </w:p>
    <w:p w:rsidR="003D41BD" w:rsidRPr="003D41BD" w:rsidRDefault="003D41BD" w:rsidP="003D4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-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мы хотим помочь собрать птицу, но детали оказались в стране Лего, помоги нам собрать их.</w:t>
      </w:r>
    </w:p>
    <w:p w:rsidR="003D41BD" w:rsidRPr="003D41BD" w:rsidRDefault="003D41BD" w:rsidP="003D4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</w:t>
      </w: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удовольствием помогу, но сначала поиграйте со мной.</w:t>
      </w:r>
    </w:p>
    <w:p w:rsidR="003D41BD" w:rsidRPr="003D41BD" w:rsidRDefault="003D41BD" w:rsidP="003D4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- Ребята поиграем.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вопросы (слайды)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задание. Будьте внимательны ребята.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Найди лишнюю деталь?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Сколько кнопочек у красной пластины?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Какая самая длинная пластина?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 называется этот датчик?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Где находится датчик наклона?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 называется деталь, находящаяся по середине?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Сколько кнопочек у зеленой пластины?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Какая самая короткая пластина?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Какая фигура находиться в верхнем правом углу?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Какого цвета нет в нашем Лего конструкторе?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Молодцы ребята, с этим заданием мы справились!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Теперь поиграйте со мной в другую игру.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Пальчиковая гимнастика «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Наши пальцы»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Пальцы встали дружно в ряд: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 ладони с выпрямленными пальцами.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Десять крепеньких ребят.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Сжать пальцы в кулаки.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Эти два – всему указки.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 два указательных пальца.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покажут без подсказки.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Пальцы придерживать большими.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Пальцы – два середнячка,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</w:t>
      </w:r>
      <w:proofErr w:type="gramEnd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два средних пальца.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Два здоровых бодрячка.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Пальцы придерживать большими.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Ну, а эти – безымянны,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</w:t>
      </w:r>
      <w:proofErr w:type="gramEnd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безымянные пальцы.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Молчуны, всегда упрямы.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Придерживать большими.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Два мизинца – коротышки,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</w:t>
      </w:r>
      <w:proofErr w:type="gramEnd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мизинцы. 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Непоседы и плутишки.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Придерживать большими пальцами.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Пальцы главные средь них, </w:t>
      </w:r>
      <w:proofErr w:type="gramStart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</w:t>
      </w:r>
      <w:proofErr w:type="gramEnd"/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два больших пальца, остальные.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Два больших и удалых.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Сжать в кулаки.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 Какие вы молодцы.  Получайте делали, а еще для подсказки я даю вам схемы.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Спасибо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уходит.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ребята   с этим заданием мы справились!</w:t>
      </w:r>
    </w:p>
    <w:p w:rsidR="003D41BD" w:rsidRPr="003D41BD" w:rsidRDefault="003D41BD" w:rsidP="003D4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Рассказ воспитателя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сегодня мы с вами будем собирать птицу. В ее сборке мы будем использовать новую деталь. Называется она зубчатое колесо. Повторы детей. </w:t>
      </w:r>
    </w:p>
    <w:p w:rsidR="003D41BD" w:rsidRPr="003D41BD" w:rsidRDefault="003D41BD" w:rsidP="003D4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Потрогайте ее. Что вы можете сказать о ней? Верно, ребята, она круглая, серая, сделана из пластмассы, значит она пластмассовая, у нее есть зубчики.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обследуют деталь.</w:t>
      </w:r>
    </w:p>
    <w:p w:rsidR="003D41BD" w:rsidRPr="003D41BD" w:rsidRDefault="003D41BD" w:rsidP="003D4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Слайд. Зубчатое колесо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Зубчатое колесо - это главная деталь в зубчатой передаче. Выглядит оно как диск, покрытый по всей окружности зубьями. При вращении они сцепляются с зубьями другого такого колеса, обеспечивая движение.  Существуют две разновидности зубчатых колес: ведущая малая и ведомая большая. При помощи зубчатых колес можно увеличивать или уменьшать скорость вращения.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скорости вращения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(повышающая зубчатая передача).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Уменьшение скорости вращения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(понижающая зубчатая передача).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Слайд.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Зубчатые передачи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посмотрите на слайд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Зубчатые колеса бывают разные по строению, размеру, материалу из которого они изготовлены.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с зубчатым колесом используют в следующих устройствах</w:t>
      </w:r>
    </w:p>
    <w:p w:rsidR="003D41BD" w:rsidRPr="003D41BD" w:rsidRDefault="003D41BD" w:rsidP="003D41BD">
      <w:pPr>
        <w:shd w:val="clear" w:color="auto" w:fill="FFFFFF"/>
        <w:tabs>
          <w:tab w:val="left" w:pos="72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в автомобилях, при их строении; 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в строительной технике (подъемный кран);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в часовых механизмах. 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все задания мы выполнили, детали и схемы у нас имеются на столах. Что мы делаем дальше. Нам нужно собрать птичку из ЛЕГО. Собирать мы будем в командах. Давайте вспомним 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работы в команде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Ответы детей.</w:t>
      </w:r>
      <w:r w:rsidRPr="003D41B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Верно ребята, поможет нам в этой работе наша дружба и умение договариваться в команде.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Но прежде чем сесть за столы мы должны разделиться на команды. Тот, кто ответит на мой вопрос, выбирает себе в помощники двоих ребят. Согласны?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«Сколько»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Сколько ушей у 2 мышей? Спроси Сережу, хочет он пойти в твою команду?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Сколько глаз у светофора?  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Сколько пальцев на одной руке?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Сколько солнышек на небе?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Сколько дней в неделе?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 ребята с этим заданием мы справились, на команды разделились. Команды подходите к столам, приступайте к сборке птицы.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инструкция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мы собираем птицу в течении 10 минут – песочные часы (5 минут) я переверну 2 раза.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Сборка игрушки по схеме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Индивидуальная работа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 «Робот»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 делает зарядку.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считает по порядку.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– контакты не искрят,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(Движение руками в сторону.)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– суставы не скрипят,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(Движение руками вверх)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– прозрачен объектив,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(Движение руками вниз.)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исправен и красив.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(Опускают руки вдоль туловища.)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с мамой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на прошлом занятие нам про роботов рассказывала Лиза, а сейчас давайте послушаем Арину, что интересного она нам расскажет.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Рассказ ребенка о роботе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Мы с мамой узнали, что бывают Роботы на колесах. Они </w:t>
      </w:r>
      <w:r w:rsidRPr="003D41B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выполняют очень опасные и сложные для человека задания, освобождая человека от работы, связанной с риском для жизни. Эти роботы двигаются на колесах. К ним относятся пылесосы, газонокосилки, роботы-машины и другие».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нового узнали на занятии? Назовите новые детали. (Зубчатое колесо.) 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было интересным? </w:t>
      </w:r>
    </w:p>
    <w:p w:rsidR="003D41BD" w:rsidRPr="003D41BD" w:rsidRDefault="003D41BD" w:rsidP="003D41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 кем вам приятно было работать? Почему?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Верно, ребята. Мы узнали о новой передаче. Какой?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скорости вращения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(повышающая зубчатая передача), </w:t>
      </w: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уменьшение скорости вращения </w:t>
      </w:r>
      <w:r w:rsidRPr="003D41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(понижающая зубчатая передача)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собирали птицу.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вы можете продолжать собирать птичку.</w:t>
      </w:r>
    </w:p>
    <w:p w:rsidR="003D41BD" w:rsidRPr="003D41BD" w:rsidRDefault="003D41BD" w:rsidP="003D41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занятия по робототехнике на тему: «Голодный аллигатор»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Обучающие: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Познакомить дошкольников с моделью робототехники,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программирования в компьютерной среде.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Учить детей работать со схемами и картой.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Уточнить знания детей о геометрических фигурах: цвет, форма.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располагать предметы в указанном направлении, отражать в речи их пространственное расположение.</w:t>
      </w:r>
    </w:p>
    <w:p w:rsidR="003D41BD" w:rsidRPr="003D41BD" w:rsidRDefault="003D41BD" w:rsidP="003D41BD">
      <w:pPr>
        <w:tabs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Развивать познавательный интерес к робототехнике.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Развивать логическое мышление,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умение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Воспитывать умение работать в команде.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 наборов конструктора LEGO Education WeDo; 5 схем сборки аллигаторов; проектор; ноутбук; экран; слайдовая презентация; коврик;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разноцветные круги;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– геометрический лабиринт на каждого ребенка; конструктор Лего; схемы сборки игрушек из конструктора Лего;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изображение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этажного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дома с номерами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квартир до 10, силуэты животных Африки – жираф, крокодил, слон;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песочные часы на 5 минут.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 движения, мотор, программирование, алгоритм.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 ребята!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Идя сегодня в сад, я подумала, а не взять ли мне с собой своего друга аллигатора. А вы знаете, кто такой аллигатор? 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Молодцы. Хочу заметить, что он у меня волшебный - умеет двигаться и собран он из конструктора Лего.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моторчику и датчикам движения он оживает. Ребята, а вы знаете, где он живет?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мне понравились ваши ответы. Но послушайте мою загадку и догадайтесь где все-таки, где он живет?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Загадка: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Материк лежит большой.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жаркий и сухой,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и лето круглый год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его мне назовет?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Африка.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Значит где он живет?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Африке.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Давайте, посмотрим на карту мира.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Карта мира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Кто знает, где же находится Африка?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цифрой она обозначена?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А каким цветом?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аллигатор мне рассказал, что в его стране с его друзьями случилась непредвиденная ситуация, они перестали двигаться, и виноват в этом злой, ужасный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украл у них необходимые детали для движений. Ребята, что же делать?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вам предлагаю отправиться в путешествие в Африку. Согласны? На чем можно добраться до Африки?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все интересно, предлагаю отправиться в Африку на ковре-самолёте. Согласны? Ребята присаживайтесь на ковёр.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Ковер- самолет,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Отправляется в полет.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Ждут нас испытания,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Сложные задания.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А, чтобы не было скучно, поиграем в игру.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Логическая игра «Умники и умницы»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Из-за забора видны четыре заячьих уха. Сколько зайцев за забором? (Два.)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Сколько в пустом стакане земляничек? (Нисколько.)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Сколько глаз у светофора? (3)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Сколько лап у двух собак? (8)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 крыльце играли пять мышек. Прибежала кошка и села на крыльцо. Сколько зверят оказалось на крыльце.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феврале в нашем дворе расцвели три ромашки и две розы. Сколько цветов стало во дворе?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 бабушки Даши внук Паша, кот Пушок, собака Дружок. Сколько у бабушки внуков?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Ну, вот мы и в Африке. Посмотрите, нас встречает сам доктор Айболит и у него для нас послание от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Бармалея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Прочтём? Да.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 письма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ужасный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украл у вашего аллигатора детали. Вы только тогда их получите, когда выполните три моих задания». 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Ну что будем выполнять задания и поможем аллигатору?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задание первое, мы должны отыскать деталь нужную для аллигатора, который живёт в реке Нил.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 Схема – геометрический лабиринт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без этой схемы нам туда не добраться.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Геометрический лабиринт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36472F52" wp14:editId="63EF405E">
            <wp:simplePos x="0" y="0"/>
            <wp:positionH relativeFrom="column">
              <wp:posOffset>2832735</wp:posOffset>
            </wp:positionH>
            <wp:positionV relativeFrom="paragraph">
              <wp:posOffset>5715</wp:posOffset>
            </wp:positionV>
            <wp:extent cx="1951355" cy="775335"/>
            <wp:effectExtent l="0" t="0" r="0" b="5715"/>
            <wp:wrapTight wrapText="bothSides">
              <wp:wrapPolygon edited="0">
                <wp:start x="0" y="0"/>
                <wp:lineTo x="0" y="21229"/>
                <wp:lineTo x="21298" y="21229"/>
                <wp:lineTo x="21298" y="0"/>
                <wp:lineTo x="0" y="0"/>
              </wp:wrapPolygon>
            </wp:wrapTight>
            <wp:docPr id="4" name="Рисунок 4" descr="http://ped-kopilka.ru/images/suchk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ped-kopilka.ru/images/suchka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схему.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вы видите на ней? Ребята, обратите внимание начало и конец пути обозначено стрелочками.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вы думаете, по каким геометрическим фигурам вы будете прокладывать путь к реке Нил? Путь проводим линией. Задание всем понятно? Садитесь за столы, работайте.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проверяем. Поменяйтесь схемами и проверьте друг у друга? Сложите листы, карандаши на средину стола и подойдите ко мне. Задание выполнили?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деталью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возвращает первую недостающую деталь для Аллигатора.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ребята предлагаю поиграть и немного отдохнуть.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 «Пальма»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Ветер дует, задувает, пальму на ветру качает,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Ветер дует, задувает, пальму на ветру качает,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поднимают руки вверх и раскачиваются из стороны в сторону.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садятся на корточки и выполняют руками круговые вращения вперед.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Чайка над водой летает и за рыбками ныряет,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Чайка над водой летает и за рыбками ныряет,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бегут по кругу и выполняют взмахи руками.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садятся на корточки и выполняют руками круговые вращения вперед.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 водой на глубине крокодил лежит на дне,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 водой на глубине крокодил лежит на дне.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стоят в кругу, руки вытянуты перед собой, одна – поверх другой.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Разводят и сводят руки.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под пальмой краб сидит и клешнями шевелит.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Дети садятся на корточки и выполняют руками круговые вращения вперед.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поиграть то поиграли, а про конверт не забыли? Следующее задание от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Бармалея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Собери животного по образцу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Чтобы получить вторую деталь, вы должны собрать из конструктора Лего по образцу, который лежит на столе.  Для этого, вы должны разделиться на три команды, а помогут вам в этом разноцветные кружочки.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первому столу идут дети с синими кругами, ко второму столу с красными, к третьему столу дети с кругами желтого цвета.  Выполняйте задание.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Сборка игрушек по схеме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Какой формы вы использовали детали для сборки?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Детали какого цвета вы использовали?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Сложите свои постройки в корзину, и подойдите ко мне.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заданием справились?  Что было трудным для вас? Ответы.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деталью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то, что мы выполнили второе задание, возвращает нам еще одну недостающую деталь.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сколько заданий мы с вами уже выполнили? Два. А надо сколько? Три.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Засели животное в дом (ориентировка в пространстве)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-Тогда третье задание.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нам с вами надо заселить, собранных животных в домик у реки Нил, в котором они будут жить.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Пятиэтажный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дом с номерами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 до 10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с вами вспомним как расположены этажи (снизу-вверх), а теперь вспомним в какой последовательности размещены квартиры, может кто- то из вас помнит (слева на право). Давайте вместе посчитаем. Сколько квартир в доме? 10.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 пойдем заселять. Ребята подойдите к мольберту, на нем изображен дом.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Итак, ребята, заселите жирафа на 5 этаж в квартиру №10.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Заселите крокодила на 3 этаж в квартиру №5.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Слоника заселите на 1 этаж в квартиру №2.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работа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Марина, верно, заселили жирафа? На какой этаж? Назови номер квартиры.  Замечательно.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в четвертой квартире на втором этаже живет мой друг аллигатор, которого мы хотели оживить.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Достаю аллигатора и показываю детям.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Бармалей</w:t>
      </w:r>
      <w:proofErr w:type="spellEnd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деталью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Заселили всех животных и получаем недостающую последнюю деталь).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Все задания выполнены, детали получены, с их помощью мы приведем аллигатора в движение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(достаю все три детали)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Теперь мы его запрограммируем, а поможет нам в этом компьютер.   Проходим к столу с компьютером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(комментирование воспитателем действий).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Словарная работа: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программирование, алгоритм – порядок выполнения действий.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Аллигатор двигается?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Значит, мы помогли ему? Молодцы. В качестве благодарности аллигатор дарит вам раскраски.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пора возвращаться, становитесь на ковер, давайте скажем слова: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Ковер- самолет,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Отправляйся в полет.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Ждет любимый детский сад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Дорогих своих ребят.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Понравилось вам наше путешествие?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каком континенте мы были?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задание было самым интересным? Самым трудным? Почему?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 можете мне ответить с помощью каких деталей мы привели аллигатора в движение?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(Моторчик, датчики движения, недостающие детали).</w:t>
      </w:r>
    </w:p>
    <w:p w:rsid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Спасибо ребята!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Конспект занятия по робототехнике на тему: «Танцующие птицы заселяют зоопарк»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Продолжать учить детей собирать модель «Танцующие птицы» по схематической модели, программировать её.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Расширять знания детей об обитателях зоопарка, профессиях работников зоопарка.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Продолжать обогащать словарь детей специальными терминами. 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Развивать конструкторские навыки, творчество и самостоятельность.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Развивать коммуникативные навыки: принимать участие в обсуждении, принятии технических решений.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Формировать навыки сотрудничества и взаимопонимания: работа в коллективе, в малой группе.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Воспитывать интерес к техническим видам творчества.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наборов конструктора LEGO Education WeDo; 5 схем сборки танцующих птиц; проектор; ноутбук; экран; слайдовая презентация.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шкивы, зубчатое колесо, ремень, зубчатая передача.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на прошлой неделе мы с вами занимались постройкой лего-зоопарка и конструированием его обитателей.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вспомним, каких животных мы конструировали.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нового и интересного мы узнали о зоопарке?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Слово зоопарк означает - «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зоо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» -животное, «парк» — это место где отдыхают.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Также мы узнали о правилах поведения в зоопарке.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Клетки в которых содержат животных, называется вольером.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Многие животные, живущие в зоопарке занесены в красную книгу.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очень много узнали о профессиях людей, работающих в зоопарке.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Вспомнить эти профессии нам поможет игра.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Интерактивная игра «Выбери профессию».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слайде картинки профессий работников зоопарка дети выбирают только те профессии, которые подходят. (Кассир, ветеринар, служащий, повар, охранник…)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Молодцы. Ребята в зоопарке случилась беда, посмотрите на экран.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На экране видео крокодила, который плачет.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У крокодила заболели зубки.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помочь крокодилу?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Замечательно, все ваши ответы правильные. А я вам хочу показать птичку по имени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помогла крокодилу вылечить зубы.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Видео о том, как птичка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Тари</w:t>
      </w:r>
      <w:proofErr w:type="spellEnd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чистит крокодилу зубы.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Скажите, в нашем лего-зоопарке есть такие птички?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мы можем сделать, чтобы они появились?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Отлично, придумали, ребята!  Из лего конструктора мы их соберем и поселим в нашем лего-зоопарке. Вдруг у кого-то из зверей когда-нибудь заболят зубы.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Модель танцующих птиц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и птички, которых мы будем собирать.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с вами вспомним, какой механизм приведет в движение наших птиц?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Зубчатая передача.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каких деталей она состоит? Шкивы, зубчатые колеса, ремень.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Использование зубчатой передачи в механизмах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Оказывается, ребята,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зубчатая передача используется еще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в автомобилях,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в строительной технике (подъемный кран);</w:t>
      </w:r>
      <w:r w:rsidRPr="003D41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в часовых механизмах. </w:t>
      </w:r>
      <w:r w:rsidRPr="003D41B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 сейчас становитесь в круг и поиграем в зоопарк.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Физминутка «Зоопарк»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зоопарке ходит слон,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Уши, хобот, серый он.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(Наклоны головы в стороны).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Головой своей кивает. (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Наклоны головы вперед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Будто в гости приглашает. (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Голову прямо).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 — вперёд наклон,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 — теперь назад. (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Наклоны вперёд, назад).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Головой качает слон —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зарядку делать рад.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(Подбородок к груди, затем голову запрокинуть назад).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зарядка коротка,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Отдохнули мы слегка.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</w:t>
      </w:r>
      <w:r w:rsidRPr="003D41B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вы готовы конструировать птичек? 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 и схемы у нас лежат на столах. Работать мы будем как всегда в командах. Но прежде, давайте вспомним правила работы в команде.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Ответы детей.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Работаем дружно, сообща.</w:t>
      </w:r>
    </w:p>
    <w:p w:rsidR="003D41BD" w:rsidRPr="003D41BD" w:rsidRDefault="003D41BD" w:rsidP="003D41BD">
      <w:pPr>
        <w:numPr>
          <w:ilvl w:val="0"/>
          <w:numId w:val="4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Собираем последовательно по схеме.</w:t>
      </w:r>
    </w:p>
    <w:p w:rsidR="003D41BD" w:rsidRPr="003D41BD" w:rsidRDefault="003D41BD" w:rsidP="003D41BD">
      <w:pPr>
        <w:numPr>
          <w:ilvl w:val="0"/>
          <w:numId w:val="4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Быть внимательными при сборке игрушки.</w:t>
      </w:r>
    </w:p>
    <w:p w:rsidR="003D41BD" w:rsidRPr="003D41BD" w:rsidRDefault="003D41BD" w:rsidP="003D41BD">
      <w:pPr>
        <w:numPr>
          <w:ilvl w:val="0"/>
          <w:numId w:val="4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Помогать, но не мешать друг другу.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деятельность детей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 собрали птичек. Что теперь нужно сделать, чтобы они задвигались?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Пройдите к ноутбуку и программируйте свою модель.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Программирование модели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какие операции алгоритма вы выбрали?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каком порядке?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чего вы использовали цикл?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Видео крокодил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Послушайте, крокодил нам хочет что-то сказать.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Крокодил: Спасибо, ребята. Теперь у меня не болят зубки. А ваши птичку поселятся в нашем зоопарке. До свидания.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Давайте мы птичек поселим в наш Лего-зоопарк.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подведем итог нашей работы.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Какую цель мы ставили?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Достигли мы этой цели? Как мы достигали её?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Кто оценивает свою работу на высоком уровне?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считает, что с работой не справился?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Как вы работали в команде?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Воспитатель: Ребята, вы все молодцы. Я очень рада, что вы отзывчивые и всегда готовы прийти на помощь в трудную минуту. </w:t>
      </w:r>
    </w:p>
    <w:p w:rsidR="003D41BD" w:rsidRPr="003D41BD" w:rsidRDefault="003D41BD" w:rsidP="003D41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занятия по робототехнике на тему: «Поющие птицы»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Обучающие: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Познакомить детей с весенними изменениями в природе, закрепить признаки весны.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Повторить правила работы в команде.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Продолжать формировать конструкторскую компетентность, закреплять навыки программирования на компьютере.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речевую компетентность в общении между сверстниками с использованием специальных терминов.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конструкторские навыки, самостоятельность, мелкую моторику рук.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Формировать навыки работы в команде: распределение между собой обязанностей, освоение культуры и этики общения.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 наборов конструктора LEGO Education WeDo; 5 схем сборки птиц; проектор; ноутбук; экран; слайдовая презентация;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 по теме: «Весна».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Словарь основных терминов: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перелетные птицы, датчик вращения, датчик движения, ременная передача, шкивы и ремни, мотор, программирование, цикл.</w:t>
      </w:r>
    </w:p>
    <w:p w:rsidR="003D41BD" w:rsidRPr="003D41BD" w:rsidRDefault="003D41BD" w:rsidP="003D41B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занятия: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Собрались все дети в круг,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твой друг и ты мой друг,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за руки возьмемся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 другу улыбнёмся.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к нам в гости пришел наш друг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 Теперь он живет в волшебной Лего-стране, которую вы для него сконструировали. Он благодарит вас за то, что у него теперь есть дом и много друзей.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«Назови признаки весны»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волшебной Лего-стране произошли изменения. Давайте посмотрим на иллюстрации и расскажем, какие весенние изменения в ней произошли.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Рассматривание иллюстраций по теме «Весна»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Бегут ручьи.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деревьях появились почки.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Медведь с медвежатами вылез из берлоги, зайка поменял шубку на серую.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Появились первоцветы подснежники, одуванчики, мать и мачеха.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Тает снег, и уже видна земля, асфальт.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6. Ярко светит солнышко.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Верно, ребята. Но в Лего-стране кого-то не хватает. А кого мы узнаем, посмотрев на слайд.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Перелетные птицы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можно назвать их одним словом? Ответы детей. Верно, этот перелетные птицы.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Ребята, в народе говорят "птицы вестники весны". Как вы понимаете это высказывание?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пословицы о перелетных птицах.  Моя пословица: "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Где ласточке не летать, а весну нужно ждать".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 вами уже много знаем о птицах. А Лиза сегодня нам приготовила новую информацию о перелетных птицах, которую она нашла совместно с мамой. 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Рассказ ребенка о перелетных птицах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интересно! Сейчас предлагаю вам немного поиграть.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Физминутка «Птицы»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Пой-ка</w:t>
      </w:r>
      <w:proofErr w:type="gramEnd"/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подпевай-ка,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(2 хлопка.)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Десять птичек — стайка. </w:t>
      </w:r>
      <w:r w:rsidRPr="003D41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 шага.)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известны для детей: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птичка - соловей,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(Правую руку поднять вверх.)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 птичка - скворушка,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(Левую руку поднять вверх).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Серенькое перышко.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(Руки вверх, вниз.)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птичка - коростель, </w:t>
      </w:r>
      <w:r w:rsidRPr="003D41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Правую руку </w:t>
      </w:r>
      <w:r w:rsidRPr="003D41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— 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сторону).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птичка — свиристель,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(Левую руку </w:t>
      </w:r>
      <w:r w:rsidRPr="003D41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 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сторону.)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— зяблик, это — стриж,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(4 хлопка).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- развеселый чиж, 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(Руки вверх, вниз).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а это - злой орлан. </w:t>
      </w:r>
      <w:r w:rsidRPr="003D41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3D41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 хлопка.)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Птички, птички, по домам.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Слайд. Порхающая птица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Сегодня я вам предлагаю собрать птичек из 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легоконструктора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оживить страну Лего. Для этого мы разделимся на 4 группы. Но чтобы приступить к работе давайте, вспомним правила работы в группе.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Правила работы в группе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Работаем дружно, сообща.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Собираем последовательно по схеме.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Быть внимательными при сборке игрушки.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Помогаем друг другу.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Проходите за столы и начинайте работать.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Сборка игрушки по схеме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Индивидуальная работа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Посмотри, правильно собирает твой друг?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Назови деталь, которая вращает игрушку?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Датчик вращения.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Назови деталь, которая двигает игрушку?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Датчик движения.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Какая передача приводит птиц в движение?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Ременная передача.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Какие детали соединяет ременная передача?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Шкивы и ремни.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Как изменить направление вращения птиц?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Следует перекрестить ремень.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Группа №2 заканчивает сборку птиц, кто из вашей команды будет составлять алгоритм. Сегодня будет Илья. Вы должны договориться, какие операции вы будете программировать, в какой последовательности, продолжительности по времени.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Ребята кто уже закончил собирать, предлагаю на компьютере составить алгоритм действий вашей игрушки. Проходите к компьютеру. 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Программирование игрушки детьми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Подсоедините игрушку к компьютеру через </w:t>
      </w:r>
      <w:r w:rsidRPr="003D41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USB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-порт. Откройте программу для программирования.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Нажмите на Блок «Начало». Нажмите кнопку Стоп (красный квадрат), чтобы остановить выполнение программы и работу мотора. Птички вращаются. Но ведь танцевать лучше под музыку. Продолжим: звук - 19.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Нажмите на Блок «Начало». Нажмите кнопку Стоп (красный квадрат), чтобы остановить выполнение программы и работу мотора.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Птички не поют длительное время. Для этого нужен ещё один значок – Блок «Цикл» (периодичность).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какие операции алгоритма вы выбрали?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каком порядке?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чего вы использовали цикл?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Как изменилось ваше настроение с прилетом птиц?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Слайд. </w:t>
      </w:r>
      <w:proofErr w:type="spellStart"/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Ведоша</w:t>
      </w:r>
      <w:proofErr w:type="spellEnd"/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Ведоша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очень рад, что у него в Лего стране появились птицы, которые будут радовать его своим прекрасным пением.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Итог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Что нового вы сегодня узнали?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Испытывали ли вы трудности при сборке игрушки? Какие?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Кто помог вам в команде?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Расскажи, как вы смогли так хорошо вместе выполнить задание?</w:t>
      </w:r>
    </w:p>
    <w:p w:rsidR="003D41BD" w:rsidRPr="003D41BD" w:rsidRDefault="003D41BD" w:rsidP="003D41BD">
      <w:pPr>
        <w:numPr>
          <w:ilvl w:val="0"/>
          <w:numId w:val="42"/>
        </w:num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Скажите, удобно было вам работать в команде? Почему?</w:t>
      </w:r>
    </w:p>
    <w:p w:rsidR="003D41BD" w:rsidRPr="003D41BD" w:rsidRDefault="003D41BD" w:rsidP="003D41B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занятия по робототехнике на тему: «Обезьянка-барабанщица»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Задачи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учить детей конструировать модель «обезьянки-барабанщицы» по схеме, создавать программы самостоятельно для их функционирования.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DejaVu Sans" w:hAnsi="Times New Roman" w:cs="Times New Roman"/>
          <w:sz w:val="24"/>
          <w:szCs w:val="24"/>
          <w:lang w:eastAsia="he-IL" w:bidi="he-IL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Расширять знания детей 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о рычажном механизме и влиянии конфигурации кулачкового механизма на ритм барабанной дроби, изучить процесс передачи движения и преобразования энергии в модели.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Продолжать обогащать словарь детей специальными терминами.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  <w:t xml:space="preserve">Развивающие:     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 xml:space="preserve">1. Развивать у детей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и пространственное мышление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 xml:space="preserve">, навыки конструирования. </w:t>
      </w:r>
    </w:p>
    <w:p w:rsidR="003D41BD" w:rsidRPr="003D41BD" w:rsidRDefault="003D41BD" w:rsidP="003D41BD">
      <w:pPr>
        <w:widowControl w:val="0"/>
        <w:tabs>
          <w:tab w:val="num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DejaVu Sans" w:hAnsi="Times New Roman" w:cs="Times New Roman"/>
          <w:b/>
          <w:sz w:val="24"/>
          <w:szCs w:val="24"/>
          <w:lang w:eastAsia="he-IL" w:bidi="he-IL"/>
        </w:rPr>
      </w:pP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2. Развивать мелкую моторику, внимательность, аккуратность.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keepNext/>
        <w:widowControl w:val="0"/>
        <w:suppressAutoHyphens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3D4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DejaVu Sans" w:hAnsi="Times New Roman" w:cs="Times New Roman"/>
          <w:sz w:val="24"/>
          <w:szCs w:val="24"/>
          <w:lang w:eastAsia="he-IL" w:bidi="he-IL"/>
        </w:rPr>
        <w:t>Формировать навыки работы в команде: распределение между собой обязанностей, освоение культуры и этики общения.</w:t>
      </w:r>
    </w:p>
    <w:p w:rsidR="003D41BD" w:rsidRPr="003D41BD" w:rsidRDefault="003D41BD" w:rsidP="003D4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</w:t>
      </w:r>
      <w:r w:rsidRPr="003D41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борудование: </w:t>
      </w: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 наборов конструктора LEGO Education WeDo; 5 схем сборки обезьянки-барабанщицы; проектор; ноутбук; экран; видеофильм «Обезьянка-барабанщица», музыкальные инструменты – барабан, бубен, иллюстрации движущихся механизмов.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 основных терминов: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ремень, шкив, случайное число; Блоки «Мотор по часовой стрелке», «Мотор против часовой стрелки», «Случайное число», «Звук», «Цикл», «Начало», «Ждать». 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занятия: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Ритуал начала занятия </w:t>
      </w:r>
      <w:r w:rsidRPr="003D41BD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«Подари улыбку другу»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Собрались все дети в круг.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Я - твой друг и ты - мой друг.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за руки возьмёмся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 другу улыбнёмся.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Установление взаимосвязей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Посмотрите фильм, про Машу и Мишу.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Просмотр видеофильма «Обезьянка-барабанщица»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кем играют Маша и Макс?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Маша и Макс могут рассказать об обезьянке?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Кто стучал на барабане? 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он устроен и по какому принципу действует?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Видел ли кто-нибудь механические игрушки с барабаном, наподобие обезьянки?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счет чего двигаются руки обезьянки?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является источником звука барабанной дроби?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понаблюдайте за движениями одной из рук обезьянки, показанной в фильме. Приведите примеры других механизмов, совершающих похожие движения (вверх-вниз).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а еще ручной насос, железнодорожный семафор, рука с молотком при забивании гвоздей.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Игровой прием - появление Обезьянки Чита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Чита: Здравствуйте ребята?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Проблемная ситуация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Чита: Ой, как вас много! А я одна, у меня нет друзей и поэтому мне грустно.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Воспитатель: Ребята нужно обезьянке помочь. Вы согласны. Как мы можем помочь обезьянке?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Верно, ребята давайте сделаем для нашей гостьи друзей и устроим настоящий оркестр.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прежде чем приступить к работе, давайте наберемся сил.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 «Мы веселые мартышки»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веселые мартышки,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играем громко слишком.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ногами топаем,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руками хлопаем.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Дружно прыгнем к потолку,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Пальцы поднесем к виску,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другу носики покажем,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Руку в небо мы укажем...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Оттопырим ушки,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Возьмемся за макушки,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Шире рот откроем,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Мордочки состроим.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скажу я слово три –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 мордашками замри!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ногами топ, топ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руками хлоп, хлоп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глазами миг, миг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плечами чик, чик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сюда, два сюда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(повороты туловища вправо и влево)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Повернись вокруг себя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присели, два привстали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Сели, встали, сели, встали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ванькой-встанькой стали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потом пустились вскачь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(бег по кругу)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Будто мой упругий мяч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Раз, два, раз, два </w:t>
      </w:r>
      <w:r w:rsidRPr="003D41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(упражнение на восстановление дыхания)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кончилась игра.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ребята. На столах лежат конструкторы и схемы сборки обезьян, давайте соберем для обезьянки друзей, следуя пошаговым инструкциям.</w:t>
      </w:r>
    </w:p>
    <w:p w:rsidR="003D41BD" w:rsidRPr="003D41BD" w:rsidRDefault="003D41BD" w:rsidP="003D41B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Практическая работа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безотказной работы модели «Обезьянка-барабанщица» необходимо, чтобы рычаги, опирающиеся на кулачки, могли свободно подниматься и опускаться. Поверхность, по которой должна барабанить модель, устанавливается непосредственно под руками обезьянки.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 передается от компьютера на мотор. От мотора энергия передается сначала маленькому зубчатому колесу, затем, с поворотом оси вращения на 90</w:t>
      </w:r>
      <w:r w:rsidRPr="003D41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коронному зубчатому колесу, насаженному на одну ось с кулачками. Кулачки поворачиваются и нажимают на рычаги, которые поднимают и опускают «руки» модели.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 превращается из электрической (компьютера и мотора) в механическую (вращение зубчатых колес, кулачков, движение рычагов).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Программирование модели детьми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программу для запуска мотора.</w:t>
      </w:r>
    </w:p>
    <w:p w:rsidR="003D41BD" w:rsidRPr="003D41BD" w:rsidRDefault="003D41BD" w:rsidP="003D41BD">
      <w:pPr>
        <w:numPr>
          <w:ilvl w:val="0"/>
          <w:numId w:val="41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ребята, все справились с заданием. Теперь вы с обезьянкой Читой можете организовать оркестр! Вы можете воспроизводить звуки при помощи клавиатуры и играть вместе.</w:t>
      </w:r>
    </w:p>
    <w:p w:rsidR="003D41BD" w:rsidRPr="003D41BD" w:rsidRDefault="003D41BD" w:rsidP="003D41B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Трудно ли было создавать модель обезьянки-барабанщицы? 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вам помогало в работе?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детали мы использовали?</w:t>
      </w:r>
    </w:p>
    <w:p w:rsidR="003D41BD" w:rsidRPr="003D41BD" w:rsidRDefault="003D41BD" w:rsidP="003D41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называется модель, которую мы собирали? </w:t>
      </w:r>
    </w:p>
    <w:p w:rsidR="003D41BD" w:rsidRPr="003D41BD" w:rsidRDefault="003D41BD" w:rsidP="003D4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ребята, вы помогли обезьянке найти друзей, конструировали по инструкции самостоятельно, научились программировать.</w:t>
      </w:r>
    </w:p>
    <w:p w:rsidR="003D41BD" w:rsidRPr="003D41BD" w:rsidRDefault="003D41BD" w:rsidP="003D4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Конспект занятия по робототехнике на тему: «Запуск робота-лунохода»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Задачи: </w:t>
      </w:r>
    </w:p>
    <w:p w:rsidR="003D41BD" w:rsidRPr="003D41BD" w:rsidRDefault="003D41BD" w:rsidP="003D41BD">
      <w:pPr>
        <w:keepLines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41BD">
        <w:rPr>
          <w:rFonts w:ascii="Times New Roman" w:hAnsi="Times New Roman" w:cs="Times New Roman"/>
          <w:b/>
          <w:i/>
          <w:sz w:val="24"/>
          <w:szCs w:val="24"/>
        </w:rPr>
        <w:t>Образовательные: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3D41BD">
        <w:rPr>
          <w:rFonts w:ascii="Times New Roman" w:hAnsi="Times New Roman" w:cs="Times New Roman"/>
          <w:sz w:val="24"/>
          <w:szCs w:val="24"/>
        </w:rPr>
        <w:t>асширять и обогащать практический опыт детей в процессе конструирования я и робототехники.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sz w:val="24"/>
          <w:szCs w:val="24"/>
        </w:rPr>
        <w:t>-закреплять умение детей конструировать модели из конструктора в соответствии с   образцом.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sz w:val="24"/>
          <w:szCs w:val="24"/>
        </w:rPr>
        <w:t>-учить детей программировать роботизированные модели;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sz w:val="24"/>
          <w:szCs w:val="24"/>
        </w:rPr>
        <w:t>-формировать естественно-научное мировоззрение;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41BD">
        <w:rPr>
          <w:rFonts w:ascii="Times New Roman" w:hAnsi="Times New Roman" w:cs="Times New Roman"/>
          <w:sz w:val="24"/>
          <w:szCs w:val="24"/>
        </w:rPr>
        <w:t>-формировать умение анализировать собственную деятельность (рефлексия).</w:t>
      </w:r>
      <w:r w:rsidRPr="003D41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Развивающие: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у детей познавательный интерес к программированию;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-развивать самостоятельность в процессе выполнения построек.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Воспитательные:</w:t>
      </w:r>
    </w:p>
    <w:p w:rsidR="003D41BD" w:rsidRPr="003D41BD" w:rsidRDefault="003D41BD" w:rsidP="003D41BD">
      <w:pPr>
        <w:keepLine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sz w:val="24"/>
          <w:szCs w:val="24"/>
        </w:rPr>
        <w:t>-воспитывать навыки сотрудничества, взаимодействия, доброжелательности, ответственности.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  <w:u w:val="single"/>
        </w:rPr>
        <w:t>Материалы и оборудование</w:t>
      </w:r>
      <w:r w:rsidRPr="003D41BD">
        <w:rPr>
          <w:rFonts w:ascii="Times New Roman" w:hAnsi="Times New Roman" w:cs="Times New Roman"/>
          <w:b/>
          <w:sz w:val="24"/>
          <w:szCs w:val="24"/>
        </w:rPr>
        <w:t>:</w:t>
      </w:r>
      <w:r w:rsidRPr="003D41BD">
        <w:rPr>
          <w:rFonts w:ascii="Times New Roman" w:hAnsi="Times New Roman" w:cs="Times New Roman"/>
          <w:sz w:val="24"/>
          <w:szCs w:val="24"/>
        </w:rPr>
        <w:t xml:space="preserve"> интерактивная доска, 5 наборов конструктора LEGO Education WeDo (один на 3 детей), ноутбук, карточки схемы для сборки луноходов (5 штук)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  <w:u w:val="single"/>
        </w:rPr>
        <w:t>Методы и приемы</w:t>
      </w:r>
      <w:r w:rsidRPr="003D41B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D41BD">
        <w:rPr>
          <w:rFonts w:ascii="Times New Roman" w:hAnsi="Times New Roman" w:cs="Times New Roman"/>
          <w:sz w:val="24"/>
          <w:szCs w:val="24"/>
        </w:rPr>
        <w:t>сюрпризный момент, чистоговорки,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hAnsi="Times New Roman" w:cs="Times New Roman"/>
          <w:sz w:val="24"/>
          <w:szCs w:val="24"/>
        </w:rPr>
        <w:t>демонстрация видеоролика «Белка и Стрелка. Полет на Луну», проблемная ситуация, рассказ ребенка о Луне, словесная игра «Правда-неправда», практическая часть (работа в группах), физкультминутка «Робот», дидактическая игра «Ребусы», работа за ноутбуком, программирование лунохода, рефлексия</w:t>
      </w:r>
    </w:p>
    <w:p w:rsidR="003D41BD" w:rsidRPr="003D41BD" w:rsidRDefault="003D41BD" w:rsidP="003D41BD">
      <w:pPr>
        <w:spacing w:after="0" w:line="240" w:lineRule="auto"/>
        <w:ind w:left="495"/>
        <w:contextualSpacing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Ход занятия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Давайте поздороваемся с гостями. Добрый день!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Ребята в течение всей недели мы с вами очень много говорили о космосе, о планетах, о Луне. </w:t>
      </w: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 №2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 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А если бы вы оказались в космосе, то где бы вы хотели очутиться? (Ответы детей).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побываем на Луне. (Ответы детей).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там очутиться на Луне, необходимо произнести волшебные слова. 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Та-та</w:t>
      </w:r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та – не страшна нам высота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Ете-ете-ете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–на Луну летим в ракете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Ты-ты-ты –видим всё мы с высоты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Ит-ит-ит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–встретили метеорит.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луне чтоб побывать,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Нужно очень много знать.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Глупых в космос не берут,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Ведь полёт не лёгкий труд.</w:t>
      </w:r>
    </w:p>
    <w:p w:rsidR="003D41BD" w:rsidRPr="003D41BD" w:rsidRDefault="003D41BD" w:rsidP="003D41B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Вот мы с вами и на Луне. (Воспитатель включает ролик).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Идет демонстрация ролика «Белка и Стрелка». </w:t>
      </w: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Слайд№3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Расскажите, что вы увидели? (Рассказы детей).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почему сломался робот-луноход?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верно. Поверхность Луны отличается от Земной поверхности.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особенностях Луны нам расскажет Ксюша. Информацию о Луне они готовили вместе мамой.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Рассказ ребенка о Луне.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Луна – верная и единственная спутница Земли, ее ближайшая соседка в </w:t>
      </w:r>
      <w:proofErr w:type="spellStart"/>
      <w:proofErr w:type="gramStart"/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космосе.Размерами</w:t>
      </w:r>
      <w:proofErr w:type="spellEnd"/>
      <w:proofErr w:type="gramEnd"/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Луна меньше Земли в 4 раза.</w:t>
      </w:r>
      <w:r w:rsidRPr="003D41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41BD">
        <w:rPr>
          <w:rFonts w:ascii="Times New Roman" w:hAnsi="Times New Roman" w:cs="Times New Roman"/>
          <w:sz w:val="24"/>
          <w:szCs w:val="24"/>
        </w:rPr>
        <w:t>На Луне не возможна жизнь, потому что там нет воды и воздуха и ещё потому что там днем очень жарко +130 градусов, а ночью холоднее чем на Северном полюсе.</w:t>
      </w:r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Поверхность Луны холодная и темная. Луна не светится сама, она как зеркало лишь отражает падающие на нее солнечные лучи. На поверхности Луны много впадин и глубоких ям. Их называют кратерами.</w:t>
      </w:r>
      <w:r w:rsidRPr="003D41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41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Кратеры появляются тогда, когда на Луну из космоса падают огромные и ледяные метеориты и астероиды.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Слайд №4, 5, 6, 7,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очень много знаете о Луне. А теперь предлагаю проверить ваши знания. Поиграем в игру: «Правда-неправда». Услышите правильную информацию о Луне, говорите «правда», неправильную информацию говорите «неправда».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Луна – это планета.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Луна состоит из камня.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Луна – спутник Земли.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Луна делает оборот вокруг Земли за месяц.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луне можно жить как на Земле.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луне днем жарко, а ночью холодно.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луне есть море.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Молодцы!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но давайте вспомним что же случилось с роботом-луноходом? (Ответы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робот-луноход сломался, перестал двигаться. Что делать? (Ответы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Ребята, а что такое робот-луноход? (Предположения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Робот-луноход – это транспортное средство, которое самостоятельно может передвигаться по поверхности Луны. Робот-луноход может исследовать интересные особенности её поверхности и территории.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у вас на столах стоят роботы-луноходы. Ребята, ваша задача внимательно обследовать их, выяснить причину поломки и устранить ее. Вы готовы?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Для того чтобы вам легче работалось на столах лежат картинки подсказки роботов-луноходов до поломки.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Проходите за столы.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работы детей (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правильность подключения, обсуждают, приходят к выводу, что необходимо сделать).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что все луноходы отремонтировали смотрю. Расскажите какая поломка было у вашего робота-лунохода? (Ответы детей).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что нужно сделать теперь еще, чтобы их привести в движение? (Предположения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верно, создать программу, подключить к ней робота-лунохода и запустить.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немного отдохнуть.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Физкультминутка «Робот».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 делает зарядку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считает по порядку.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– контакты не искрят, (движение руками в сторону)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– суставы не скрипят, (движение руками вверх)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– прозрачен объектив (движение руками вниз)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исправен и красив (опускают руки вдоль туловища.)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hAnsi="Times New Roman" w:cs="Times New Roman"/>
          <w:sz w:val="24"/>
          <w:szCs w:val="24"/>
          <w:lang w:eastAsia="ru-RU"/>
        </w:rPr>
        <w:t>Разминаем наши плечи.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Руки движутся навстречу. (Одна рука вверх, другая вниз, рывками руки меняются.)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Руки в боки. Улыбнись.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Вправо-влево наклонись. (Наклоны в стороны.)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Приседанья начинай.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Не спеши, не отставай. (Приседания.)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А в конце — ходьба на месте, 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br/>
        <w:t>Это всем давно известно. (Ходьба на месте.) 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t>здорово отдохнули</w:t>
      </w:r>
      <w:r w:rsidRPr="003D41B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t>Для того чтобы</w:t>
      </w:r>
      <w:r w:rsidRPr="003D41B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подключить робота-лунохода</w:t>
      </w:r>
      <w:r w:rsidRPr="003D41BD">
        <w:rPr>
          <w:rFonts w:ascii="Times New Roman" w:hAnsi="Times New Roman" w:cs="Times New Roman"/>
          <w:sz w:val="24"/>
          <w:szCs w:val="24"/>
          <w:lang w:eastAsia="ru-RU"/>
        </w:rPr>
        <w:t xml:space="preserve"> вспомните, с чего нужно начинать работу? (Предположения детей).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конечно, для создания программы необходимо установить соединение между роботом и компьютером. Затем создать свою программу. И если вы все сделаете правильно, робот оживет.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вспомним, какие детали приведут роботов-луноходов в движение? Для этого надо разгадать ребусы, которые размещены на мольбертах. Напоминаю, что вы должны по первому звуку записать слово (Работа детей в двух командах)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Дидактическая игра «Ребусы».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команда назовите какое слово у вас получилось. (Ответы детей). Датчик</w:t>
      </w:r>
    </w:p>
    <w:p w:rsidR="003D41BD" w:rsidRPr="003D41BD" w:rsidRDefault="003D41BD" w:rsidP="003D41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Конечно это датчик, верно ребята! У нас если вы помните в наборе есть датчик наклона и датчик перемещения.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мне датчики. Дети достают из набора датчики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вторая команда ответьте. (Ответы детей). Мотор.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Я свами согласна, все верно. Как выглядит эта деталь, покажите мне ее. Дети достают из набора мотор.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и с ребусами вы замечательно справились.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вы готовы программировать своих роботов-луноходов? Тогда проходите на рабочее место начинайте работать.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Ксении будут программировать на большом экране. Проходите, пожалуйста.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Расскажите ваши действия. (Ответы детей). (Сначала мы устанавливали блок «начало», далее задали мощность мотора…и т.д.). </w:t>
      </w: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 №8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Воспитатель: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молодцы!</w:t>
      </w: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Роботы-луноходы ожили, а это значит, что ошибок нет! Теперь мы можем отправиться обратно в детский сад. </w:t>
      </w:r>
      <w:r w:rsidRPr="003D41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Слайд №9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Воспитатель: 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Ра-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домой лететь пора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Лу-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</w:t>
      </w:r>
      <w:proofErr w:type="spellEnd"/>
      <w:proofErr w:type="gram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лу</w:t>
      </w:r>
      <w:proofErr w:type="spellEnd"/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облетели всю луну.</w:t>
      </w:r>
    </w:p>
    <w:p w:rsidR="003D41BD" w:rsidRPr="003D41BD" w:rsidRDefault="003D41BD" w:rsidP="003D41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руки скорей возьмись, в группе нашей очутись.</w:t>
      </w:r>
    </w:p>
    <w:p w:rsidR="003D41BD" w:rsidRPr="003D41BD" w:rsidRDefault="003D41BD" w:rsidP="003D41BD">
      <w:pPr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333333"/>
          <w:sz w:val="24"/>
          <w:szCs w:val="24"/>
          <w:lang w:eastAsia="ru-RU"/>
        </w:rPr>
      </w:pPr>
      <w:r w:rsidRPr="003D41B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Рефлексия.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3D41BD">
        <w:rPr>
          <w:rFonts w:ascii="Times New Roman" w:hAnsi="Times New Roman" w:cs="Times New Roman"/>
          <w:sz w:val="24"/>
          <w:szCs w:val="24"/>
        </w:rPr>
        <w:t>: Что нового и интересного вы сегодня узнали на занятии?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3D41BD">
        <w:rPr>
          <w:rFonts w:ascii="Times New Roman" w:hAnsi="Times New Roman" w:cs="Times New Roman"/>
          <w:sz w:val="24"/>
          <w:szCs w:val="24"/>
        </w:rPr>
        <w:t>: Что для вас было сложным?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3D4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41B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D41BD">
        <w:rPr>
          <w:rFonts w:ascii="Times New Roman" w:hAnsi="Times New Roman" w:cs="Times New Roman"/>
          <w:sz w:val="24"/>
          <w:szCs w:val="24"/>
        </w:rPr>
        <w:t xml:space="preserve"> кем в команде вам приятно было работать? Почему?</w:t>
      </w:r>
    </w:p>
    <w:p w:rsidR="003D41BD" w:rsidRPr="003D41BD" w:rsidRDefault="003D41BD" w:rsidP="003D41BD">
      <w:pPr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41BD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3D41BD">
        <w:rPr>
          <w:rFonts w:ascii="Times New Roman" w:hAnsi="Times New Roman" w:cs="Times New Roman"/>
          <w:sz w:val="24"/>
          <w:szCs w:val="24"/>
        </w:rPr>
        <w:t>: Ребята, вы все молодцы. Я очень рада, что вы отзывчивые и всегда готовы прийти на помощь в трудную минуту.</w:t>
      </w:r>
    </w:p>
    <w:p w:rsidR="003D41BD" w:rsidRPr="003D41BD" w:rsidRDefault="003D41BD" w:rsidP="003D41BD">
      <w:pPr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D41BD" w:rsidRPr="001663EB" w:rsidRDefault="003D41BD" w:rsidP="003D41B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1663EB">
        <w:rPr>
          <w:rFonts w:ascii="Times New Roman" w:hAnsi="Times New Roman"/>
          <w:b/>
          <w:color w:val="FF0000"/>
          <w:sz w:val="24"/>
          <w:szCs w:val="24"/>
          <w:u w:val="single"/>
        </w:rPr>
        <w:t>4. Список использованной литературы</w:t>
      </w:r>
    </w:p>
    <w:p w:rsidR="003D41BD" w:rsidRPr="001663EB" w:rsidRDefault="003D41BD" w:rsidP="003D41BD">
      <w:pPr>
        <w:shd w:val="clear" w:color="auto" w:fill="FFFFFF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5D7379" w:rsidRDefault="005D7379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книга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Бедфорд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пер. с англ. Игоря Лейко.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Манн, Иванов и Фербер, 2014. – 256 с.</w:t>
      </w:r>
    </w:p>
    <w:p w:rsidR="005D7379" w:rsidRDefault="005D7379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Волосовец Т.В.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STEM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-образование дошкольного и младшего школьного возраста. Парциальная модульная программа развития интеллектуальных способностей в процессе познавательной деятельности и вовлечения в научно-техническое </w:t>
      </w:r>
      <w:proofErr w:type="spellStart"/>
      <w:r w:rsidR="0058471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торчество</w:t>
      </w:r>
      <w:proofErr w:type="spellEnd"/>
      <w:r w:rsidR="00584718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учебная программа / Т.В. Волосовец и др. – 2-е изд., стереотип. – М.: БИНОМ. Лаборатория знаний, 2019. – 112 с.: ил.</w:t>
      </w:r>
    </w:p>
    <w:p w:rsid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Комарова Л.Г. Строим из </w:t>
      </w:r>
      <w:r w:rsidRPr="00166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Pr="00166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(моделирование логических отношений и объектов реального мира средствами конструктора </w:t>
      </w:r>
      <w:r w:rsidRPr="00166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Pr="001663EB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М.: «ЛИНКА-ПРЕСС», 2001 г. – 88 с.: ил.</w:t>
      </w:r>
    </w:p>
    <w:p w:rsid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Куцакова</w:t>
      </w:r>
      <w:proofErr w:type="spellEnd"/>
      <w:r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В. Конструирование и художественный труд в детском саду</w:t>
      </w:r>
      <w:r w:rsidR="001663EB"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Программа и конспекты занятий. 3-е изд., </w:t>
      </w:r>
      <w:proofErr w:type="spellStart"/>
      <w:r w:rsidR="001663EB"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="001663EB"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1663EB"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дополн. – М.: ТЦ Сфера, 2016. – 240с. – (Программы ДОУ).</w:t>
      </w:r>
    </w:p>
    <w:p w:rsid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35C9">
        <w:rPr>
          <w:rFonts w:ascii="Times New Roman" w:hAnsi="Times New Roman" w:cs="Times New Roman"/>
          <w:sz w:val="24"/>
          <w:szCs w:val="24"/>
        </w:rPr>
        <w:t>Корягин</w:t>
      </w:r>
      <w:proofErr w:type="spellEnd"/>
      <w:r w:rsidRPr="00C335C9">
        <w:rPr>
          <w:rFonts w:ascii="Times New Roman" w:hAnsi="Times New Roman" w:cs="Times New Roman"/>
          <w:sz w:val="24"/>
          <w:szCs w:val="24"/>
        </w:rPr>
        <w:t xml:space="preserve"> А. В., </w:t>
      </w:r>
      <w:proofErr w:type="spellStart"/>
      <w:r w:rsidRPr="00C335C9">
        <w:rPr>
          <w:rFonts w:ascii="Times New Roman" w:hAnsi="Times New Roman" w:cs="Times New Roman"/>
          <w:sz w:val="24"/>
          <w:szCs w:val="24"/>
        </w:rPr>
        <w:t>Смольянинова</w:t>
      </w:r>
      <w:proofErr w:type="spellEnd"/>
      <w:r w:rsidRPr="00C335C9">
        <w:rPr>
          <w:rFonts w:ascii="Times New Roman" w:hAnsi="Times New Roman" w:cs="Times New Roman"/>
          <w:sz w:val="24"/>
          <w:szCs w:val="24"/>
        </w:rPr>
        <w:t xml:space="preserve"> Н. М. Образовательная робототехника (Lego WeDo): рабочая тетрадь. – М.: ДМК Пресс, 2016. – 96 с.: ил.</w:t>
      </w:r>
    </w:p>
    <w:p w:rsid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C9">
        <w:rPr>
          <w:rFonts w:ascii="Times New Roman" w:hAnsi="Times New Roman" w:cs="Times New Roman"/>
          <w:sz w:val="24"/>
          <w:szCs w:val="24"/>
        </w:rPr>
        <w:t xml:space="preserve">ПервоРобот LEGO® WeDo™ Книга для учителя. </w:t>
      </w:r>
    </w:p>
    <w:p w:rsid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LEGO Education.</w:t>
      </w:r>
    </w:p>
    <w:p w:rsidR="003D41BD" w:rsidRPr="00C335C9" w:rsidRDefault="003D41BD" w:rsidP="00C335C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образования».</w:t>
      </w:r>
    </w:p>
    <w:p w:rsidR="003D41BD" w:rsidRPr="003D41BD" w:rsidRDefault="003D41BD" w:rsidP="003D41BD">
      <w:pPr>
        <w:shd w:val="clear" w:color="auto" w:fill="FFFFFF"/>
        <w:spacing w:after="0" w:line="360" w:lineRule="auto"/>
        <w:ind w:hanging="720"/>
        <w:contextualSpacing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360" w:lineRule="auto"/>
        <w:ind w:hanging="720"/>
        <w:contextualSpacing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p w:rsidR="003D41BD" w:rsidRPr="003D41BD" w:rsidRDefault="003D41BD" w:rsidP="003D41BD">
      <w:pPr>
        <w:shd w:val="clear" w:color="auto" w:fill="FFFFFF"/>
        <w:spacing w:after="0" w:line="360" w:lineRule="auto"/>
        <w:ind w:hanging="720"/>
        <w:contextualSpacing/>
        <w:rPr>
          <w:rFonts w:ascii="Times New Roman" w:eastAsia="Times New Roman" w:hAnsi="Times New Roman" w:cs="Times New Roman"/>
          <w:b/>
          <w:color w:val="0066CC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hanging="720"/>
        <w:contextualSpacing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D41BD" w:rsidRPr="003D41BD" w:rsidRDefault="003D41BD" w:rsidP="003D41BD">
      <w:pPr>
        <w:spacing w:after="0" w:line="240" w:lineRule="auto"/>
        <w:ind w:hanging="720"/>
        <w:contextualSpacing/>
        <w:rPr>
          <w:sz w:val="24"/>
          <w:szCs w:val="24"/>
        </w:rPr>
      </w:pPr>
    </w:p>
    <w:p w:rsidR="003D41BD" w:rsidRDefault="003D41BD"/>
    <w:sectPr w:rsidR="003D41BD" w:rsidSect="003D41BD">
      <w:pgSz w:w="11906" w:h="16838"/>
      <w:pgMar w:top="1134" w:right="850" w:bottom="1134" w:left="1701" w:header="708" w:footer="708" w:gutter="0"/>
      <w:pgBorders w:display="firstPage"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Gothic"/>
    <w:charset w:val="CC"/>
    <w:family w:val="swiss"/>
    <w:pitch w:val="variable"/>
    <w:sig w:usb0="00000000" w:usb1="D200FDFF" w:usb2="0A046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lexySans-Bold">
    <w:altName w:val="Times New Roman"/>
    <w:panose1 w:val="00000000000000000000"/>
    <w:charset w:val="00"/>
    <w:family w:val="roman"/>
    <w:notTrueType/>
    <w:pitch w:val="default"/>
  </w:font>
  <w:font w:name="Flexy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DA08BFA"/>
    <w:name w:val="WW8Num15"/>
    <w:lvl w:ilvl="0">
      <w:start w:val="1"/>
      <w:numFmt w:val="bullet"/>
      <w:pStyle w:val="1"/>
      <w:lvlText w:val=""/>
      <w:lvlJc w:val="left"/>
      <w:pPr>
        <w:tabs>
          <w:tab w:val="num" w:pos="-285"/>
        </w:tabs>
        <w:ind w:left="-285" w:hanging="357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8"/>
        </w:tabs>
        <w:ind w:left="7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438"/>
        </w:tabs>
        <w:ind w:left="438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518"/>
        </w:tabs>
        <w:ind w:left="151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238"/>
        </w:tabs>
        <w:ind w:left="223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</w:abstractNum>
  <w:abstractNum w:abstractNumId="1" w15:restartNumberingAfterBreak="0">
    <w:nsid w:val="00062649"/>
    <w:multiLevelType w:val="hybridMultilevel"/>
    <w:tmpl w:val="A5262232"/>
    <w:lvl w:ilvl="0" w:tplc="058C37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2072"/>
    <w:multiLevelType w:val="hybridMultilevel"/>
    <w:tmpl w:val="CE0EAE3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493B3B"/>
    <w:multiLevelType w:val="multilevel"/>
    <w:tmpl w:val="F1A8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01BA8"/>
    <w:multiLevelType w:val="multilevel"/>
    <w:tmpl w:val="7456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139DE"/>
    <w:multiLevelType w:val="hybridMultilevel"/>
    <w:tmpl w:val="700E2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2C1A23"/>
    <w:multiLevelType w:val="hybridMultilevel"/>
    <w:tmpl w:val="F1D87A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E6750A"/>
    <w:multiLevelType w:val="multilevel"/>
    <w:tmpl w:val="B1D4B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1E1EFD"/>
    <w:multiLevelType w:val="hybridMultilevel"/>
    <w:tmpl w:val="FA2CF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C1972"/>
    <w:multiLevelType w:val="hybridMultilevel"/>
    <w:tmpl w:val="825439CC"/>
    <w:lvl w:ilvl="0" w:tplc="B6AA3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9A4CF4"/>
    <w:multiLevelType w:val="hybridMultilevel"/>
    <w:tmpl w:val="E58486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C60BE"/>
    <w:multiLevelType w:val="hybridMultilevel"/>
    <w:tmpl w:val="6A047B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F01E95"/>
    <w:multiLevelType w:val="hybridMultilevel"/>
    <w:tmpl w:val="A3882C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10B66"/>
    <w:multiLevelType w:val="multilevel"/>
    <w:tmpl w:val="43D804C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1CF643AE"/>
    <w:multiLevelType w:val="hybridMultilevel"/>
    <w:tmpl w:val="8AF68C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4EF3"/>
    <w:multiLevelType w:val="hybridMultilevel"/>
    <w:tmpl w:val="1EF61CA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55D09A6"/>
    <w:multiLevelType w:val="multilevel"/>
    <w:tmpl w:val="9FC8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3457ED"/>
    <w:multiLevelType w:val="hybridMultilevel"/>
    <w:tmpl w:val="E1A05B7E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4C52B06"/>
    <w:multiLevelType w:val="hybridMultilevel"/>
    <w:tmpl w:val="FA2CF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D288C"/>
    <w:multiLevelType w:val="multilevel"/>
    <w:tmpl w:val="84E2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541060"/>
    <w:multiLevelType w:val="hybridMultilevel"/>
    <w:tmpl w:val="AA9254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D3B3064"/>
    <w:multiLevelType w:val="hybridMultilevel"/>
    <w:tmpl w:val="08FE7D6A"/>
    <w:lvl w:ilvl="0" w:tplc="58D0A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577716"/>
    <w:multiLevelType w:val="hybridMultilevel"/>
    <w:tmpl w:val="E048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53C10"/>
    <w:multiLevelType w:val="multilevel"/>
    <w:tmpl w:val="F82A2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821955"/>
    <w:multiLevelType w:val="hybridMultilevel"/>
    <w:tmpl w:val="6E80B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C13FF0"/>
    <w:multiLevelType w:val="hybridMultilevel"/>
    <w:tmpl w:val="3558DEB6"/>
    <w:lvl w:ilvl="0" w:tplc="ECDAF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8470A"/>
    <w:multiLevelType w:val="hybridMultilevel"/>
    <w:tmpl w:val="3DB22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20378"/>
    <w:multiLevelType w:val="hybridMultilevel"/>
    <w:tmpl w:val="14D456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02DB7"/>
    <w:multiLevelType w:val="hybridMultilevel"/>
    <w:tmpl w:val="1D5A63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2B10CFC"/>
    <w:multiLevelType w:val="hybridMultilevel"/>
    <w:tmpl w:val="9712F5F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0" w15:restartNumberingAfterBreak="0">
    <w:nsid w:val="5C54487A"/>
    <w:multiLevelType w:val="hybridMultilevel"/>
    <w:tmpl w:val="7FECE2C0"/>
    <w:lvl w:ilvl="0" w:tplc="B29A38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A6ECC"/>
    <w:multiLevelType w:val="hybridMultilevel"/>
    <w:tmpl w:val="5B0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B71FD"/>
    <w:multiLevelType w:val="hybridMultilevel"/>
    <w:tmpl w:val="044E7278"/>
    <w:lvl w:ilvl="0" w:tplc="A98AAA4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B75484"/>
    <w:multiLevelType w:val="hybridMultilevel"/>
    <w:tmpl w:val="E5D0E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65FF0"/>
    <w:multiLevelType w:val="hybridMultilevel"/>
    <w:tmpl w:val="D07E1A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C7064"/>
    <w:multiLevelType w:val="hybridMultilevel"/>
    <w:tmpl w:val="30D49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1F3E"/>
    <w:multiLevelType w:val="hybridMultilevel"/>
    <w:tmpl w:val="E4AAD9F6"/>
    <w:lvl w:ilvl="0" w:tplc="F92CBA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85489"/>
    <w:multiLevelType w:val="hybridMultilevel"/>
    <w:tmpl w:val="EB56DA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C35143"/>
    <w:multiLevelType w:val="hybridMultilevel"/>
    <w:tmpl w:val="DFCC5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856EB"/>
    <w:multiLevelType w:val="multilevel"/>
    <w:tmpl w:val="E9502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9AE5470"/>
    <w:multiLevelType w:val="hybridMultilevel"/>
    <w:tmpl w:val="0F00D9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D76CD"/>
    <w:multiLevelType w:val="multilevel"/>
    <w:tmpl w:val="D094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36"/>
  </w:num>
  <w:num w:numId="3">
    <w:abstractNumId w:val="38"/>
  </w:num>
  <w:num w:numId="4">
    <w:abstractNumId w:val="37"/>
  </w:num>
  <w:num w:numId="5">
    <w:abstractNumId w:val="12"/>
  </w:num>
  <w:num w:numId="6">
    <w:abstractNumId w:val="5"/>
  </w:num>
  <w:num w:numId="7">
    <w:abstractNumId w:val="31"/>
  </w:num>
  <w:num w:numId="8">
    <w:abstractNumId w:val="0"/>
  </w:num>
  <w:num w:numId="9">
    <w:abstractNumId w:val="10"/>
  </w:num>
  <w:num w:numId="10">
    <w:abstractNumId w:val="32"/>
  </w:num>
  <w:num w:numId="11">
    <w:abstractNumId w:val="35"/>
  </w:num>
  <w:num w:numId="12">
    <w:abstractNumId w:val="2"/>
  </w:num>
  <w:num w:numId="13">
    <w:abstractNumId w:val="11"/>
  </w:num>
  <w:num w:numId="14">
    <w:abstractNumId w:val="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9"/>
  </w:num>
  <w:num w:numId="18">
    <w:abstractNumId w:val="28"/>
  </w:num>
  <w:num w:numId="19">
    <w:abstractNumId w:val="20"/>
  </w:num>
  <w:num w:numId="20">
    <w:abstractNumId w:val="34"/>
  </w:num>
  <w:num w:numId="21">
    <w:abstractNumId w:val="14"/>
  </w:num>
  <w:num w:numId="22">
    <w:abstractNumId w:val="22"/>
  </w:num>
  <w:num w:numId="23">
    <w:abstractNumId w:val="19"/>
  </w:num>
  <w:num w:numId="24">
    <w:abstractNumId w:val="17"/>
  </w:num>
  <w:num w:numId="25">
    <w:abstractNumId w:val="25"/>
  </w:num>
  <w:num w:numId="26">
    <w:abstractNumId w:val="6"/>
  </w:num>
  <w:num w:numId="27">
    <w:abstractNumId w:val="41"/>
  </w:num>
  <w:num w:numId="28">
    <w:abstractNumId w:val="16"/>
  </w:num>
  <w:num w:numId="29">
    <w:abstractNumId w:val="1"/>
  </w:num>
  <w:num w:numId="30">
    <w:abstractNumId w:val="15"/>
  </w:num>
  <w:num w:numId="31">
    <w:abstractNumId w:val="30"/>
  </w:num>
  <w:num w:numId="32">
    <w:abstractNumId w:val="3"/>
  </w:num>
  <w:num w:numId="33">
    <w:abstractNumId w:val="40"/>
  </w:num>
  <w:num w:numId="34">
    <w:abstractNumId w:val="23"/>
  </w:num>
  <w:num w:numId="35">
    <w:abstractNumId w:val="7"/>
  </w:num>
  <w:num w:numId="36">
    <w:abstractNumId w:val="21"/>
  </w:num>
  <w:num w:numId="37">
    <w:abstractNumId w:val="33"/>
  </w:num>
  <w:num w:numId="38">
    <w:abstractNumId w:val="27"/>
  </w:num>
  <w:num w:numId="39">
    <w:abstractNumId w:val="9"/>
  </w:num>
  <w:num w:numId="40">
    <w:abstractNumId w:val="1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9D"/>
    <w:rsid w:val="001663EB"/>
    <w:rsid w:val="002B3486"/>
    <w:rsid w:val="003D41BD"/>
    <w:rsid w:val="00461A6D"/>
    <w:rsid w:val="00556B9D"/>
    <w:rsid w:val="00584718"/>
    <w:rsid w:val="005D7379"/>
    <w:rsid w:val="0066740B"/>
    <w:rsid w:val="00A10DEF"/>
    <w:rsid w:val="00AE68AF"/>
    <w:rsid w:val="00AF05AA"/>
    <w:rsid w:val="00B7502C"/>
    <w:rsid w:val="00C335C9"/>
    <w:rsid w:val="00E5558B"/>
    <w:rsid w:val="00EB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391FC-FE6A-4458-87DA-8C03476AA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1BD"/>
  </w:style>
  <w:style w:type="paragraph" w:styleId="10">
    <w:name w:val="heading 1"/>
    <w:basedOn w:val="a"/>
    <w:next w:val="a"/>
    <w:link w:val="11"/>
    <w:qFormat/>
    <w:rsid w:val="003D41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3D41B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1BD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41BD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1B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basedOn w:val="a0"/>
    <w:link w:val="10"/>
    <w:rsid w:val="003D41B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3D41BD"/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D41BD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3D41B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3D41BD"/>
  </w:style>
  <w:style w:type="paragraph" w:styleId="a4">
    <w:name w:val="Body Text Indent"/>
    <w:basedOn w:val="a"/>
    <w:link w:val="a5"/>
    <w:rsid w:val="003D41BD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3D41B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6">
    <w:name w:val="No Spacing"/>
    <w:link w:val="a7"/>
    <w:uiPriority w:val="99"/>
    <w:qFormat/>
    <w:rsid w:val="003D41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3D4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3D41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3D41B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D41B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D41B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D41BD"/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rsid w:val="003D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3D41BD"/>
    <w:rPr>
      <w:rFonts w:cs="Times New Roman"/>
      <w:b/>
      <w:bCs/>
    </w:rPr>
  </w:style>
  <w:style w:type="paragraph" w:customStyle="1" w:styleId="13">
    <w:name w:val="Абзац списка1"/>
    <w:basedOn w:val="a"/>
    <w:rsid w:val="003D41B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e">
    <w:name w:val="Emphasis"/>
    <w:qFormat/>
    <w:rsid w:val="003D41BD"/>
    <w:rPr>
      <w:rFonts w:cs="Times New Roman"/>
      <w:i/>
      <w:iCs/>
    </w:rPr>
  </w:style>
  <w:style w:type="character" w:customStyle="1" w:styleId="c3">
    <w:name w:val="c3"/>
    <w:rsid w:val="003D41BD"/>
  </w:style>
  <w:style w:type="table" w:styleId="af">
    <w:name w:val="Table Grid"/>
    <w:basedOn w:val="a1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3D41BD"/>
  </w:style>
  <w:style w:type="paragraph" w:customStyle="1" w:styleId="1">
    <w:name w:val="Маркированный список1"/>
    <w:basedOn w:val="a"/>
    <w:rsid w:val="003D41BD"/>
    <w:pPr>
      <w:widowControl w:val="0"/>
      <w:numPr>
        <w:numId w:val="8"/>
      </w:numPr>
      <w:suppressAutoHyphens/>
      <w:spacing w:after="0" w:line="240" w:lineRule="auto"/>
      <w:jc w:val="both"/>
    </w:pPr>
    <w:rPr>
      <w:rFonts w:ascii="Times New Roman" w:eastAsia="DejaVu Sans" w:hAnsi="Times New Roman" w:cs="Times New Roman"/>
      <w:sz w:val="24"/>
      <w:szCs w:val="24"/>
      <w:lang w:val="en-US" w:eastAsia="he-IL" w:bidi="he-IL"/>
    </w:rPr>
  </w:style>
  <w:style w:type="paragraph" w:customStyle="1" w:styleId="msonormalcxspmiddle">
    <w:name w:val="msonormalcxspmiddle"/>
    <w:basedOn w:val="a"/>
    <w:rsid w:val="003D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D41B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3D41BD"/>
  </w:style>
  <w:style w:type="character" w:customStyle="1" w:styleId="c12">
    <w:name w:val="c12"/>
    <w:rsid w:val="003D41BD"/>
  </w:style>
  <w:style w:type="paragraph" w:customStyle="1" w:styleId="af0">
    <w:name w:val="_()"/>
    <w:basedOn w:val="a"/>
    <w:rsid w:val="003D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3D41BD"/>
  </w:style>
  <w:style w:type="paragraph" w:styleId="af1">
    <w:name w:val="Balloon Text"/>
    <w:basedOn w:val="a"/>
    <w:link w:val="af2"/>
    <w:uiPriority w:val="99"/>
    <w:semiHidden/>
    <w:unhideWhenUsed/>
    <w:rsid w:val="003D41B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3D41B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Без интервала Знак"/>
    <w:link w:val="a6"/>
    <w:uiPriority w:val="99"/>
    <w:locked/>
    <w:rsid w:val="003D41BD"/>
    <w:rPr>
      <w:rFonts w:ascii="Calibri" w:eastAsia="Times New Roman" w:hAnsi="Calibri" w:cs="Times New Roman"/>
      <w:lang w:eastAsia="ru-RU"/>
    </w:rPr>
  </w:style>
  <w:style w:type="character" w:customStyle="1" w:styleId="c2">
    <w:name w:val="c2"/>
    <w:rsid w:val="003D41BD"/>
  </w:style>
  <w:style w:type="character" w:customStyle="1" w:styleId="c0">
    <w:name w:val="c0"/>
    <w:basedOn w:val="a0"/>
    <w:rsid w:val="003D41BD"/>
  </w:style>
  <w:style w:type="table" w:customStyle="1" w:styleId="14">
    <w:name w:val="Сетка таблицы1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Grid Accent 5"/>
    <w:basedOn w:val="a1"/>
    <w:uiPriority w:val="62"/>
    <w:rsid w:val="003D41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c5">
    <w:name w:val="c5"/>
    <w:basedOn w:val="a"/>
    <w:rsid w:val="003D4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3D41BD"/>
  </w:style>
  <w:style w:type="character" w:customStyle="1" w:styleId="c6">
    <w:name w:val="c6"/>
    <w:rsid w:val="003D41BD"/>
  </w:style>
  <w:style w:type="table" w:customStyle="1" w:styleId="21">
    <w:name w:val="Сетка таблицы2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"/>
    <w:uiPriority w:val="59"/>
    <w:rsid w:val="003D41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3D41B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D41B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D41B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D41B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D41BD"/>
    <w:rPr>
      <w:b/>
      <w:bCs/>
      <w:sz w:val="20"/>
      <w:szCs w:val="20"/>
    </w:rPr>
  </w:style>
  <w:style w:type="table" w:customStyle="1" w:styleId="8">
    <w:name w:val="Сетка таблицы8"/>
    <w:basedOn w:val="a1"/>
    <w:next w:val="af"/>
    <w:uiPriority w:val="39"/>
    <w:rsid w:val="003D4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5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4B7D5-2C3A-4D4F-9AD2-3FE76279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13648</Words>
  <Characters>77798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Ременюк Елена Михайловна</cp:lastModifiedBy>
  <cp:revision>13</cp:revision>
  <dcterms:created xsi:type="dcterms:W3CDTF">2021-04-07T09:33:00Z</dcterms:created>
  <dcterms:modified xsi:type="dcterms:W3CDTF">2021-11-30T08:56:00Z</dcterms:modified>
</cp:coreProperties>
</file>